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4A2D2" w14:textId="4871F24B" w:rsidR="00F33573" w:rsidRDefault="00B71C52">
      <w:pPr>
        <w:rPr>
          <w:b/>
          <w:bCs/>
        </w:rPr>
      </w:pPr>
      <w:r>
        <w:rPr>
          <w:b/>
          <w:bCs/>
        </w:rPr>
        <w:t xml:space="preserve">Информация об объеме предоставляемых социальных услуг за счет </w:t>
      </w:r>
      <w:proofErr w:type="gramStart"/>
      <w:r>
        <w:rPr>
          <w:b/>
          <w:bCs/>
        </w:rPr>
        <w:t>бюджетных  ассигнований</w:t>
      </w:r>
      <w:proofErr w:type="gramEnd"/>
      <w:r>
        <w:rPr>
          <w:b/>
          <w:bCs/>
        </w:rPr>
        <w:t xml:space="preserve"> бюджета Новгородской области и в соответствии с договорами за счет средств физических лиц и (или) юридических лиц за 1 квартал 2026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4"/>
        <w:gridCol w:w="1599"/>
        <w:gridCol w:w="2091"/>
        <w:gridCol w:w="2316"/>
        <w:gridCol w:w="1205"/>
      </w:tblGrid>
      <w:tr w:rsidR="00B71C52" w14:paraId="704E0BCD" w14:textId="77777777" w:rsidTr="00382870">
        <w:tc>
          <w:tcPr>
            <w:tcW w:w="2134" w:type="dxa"/>
            <w:vMerge w:val="restart"/>
          </w:tcPr>
          <w:p w14:paraId="650431C3" w14:textId="13004AFD" w:rsidR="00B71C52" w:rsidRDefault="00B71C52">
            <w:pPr>
              <w:rPr>
                <w:b/>
                <w:bCs/>
              </w:rPr>
            </w:pPr>
            <w:r>
              <w:rPr>
                <w:b/>
                <w:bCs/>
              </w:rPr>
              <w:t>Наименование социальных услуг</w:t>
            </w:r>
          </w:p>
        </w:tc>
        <w:tc>
          <w:tcPr>
            <w:tcW w:w="7211" w:type="dxa"/>
            <w:gridSpan w:val="4"/>
          </w:tcPr>
          <w:p w14:paraId="48048423" w14:textId="11E00559" w:rsidR="00B71C52" w:rsidRDefault="00B71C52">
            <w:pPr>
              <w:rPr>
                <w:b/>
                <w:bCs/>
              </w:rPr>
            </w:pPr>
            <w:r>
              <w:rPr>
                <w:b/>
                <w:bCs/>
              </w:rPr>
              <w:t>Информация об объеме предоставляемых социальных услуг по формам социального обслуживания</w:t>
            </w:r>
          </w:p>
        </w:tc>
      </w:tr>
      <w:tr w:rsidR="00B71C52" w14:paraId="5E2EDAA9" w14:textId="77777777" w:rsidTr="00382870">
        <w:tc>
          <w:tcPr>
            <w:tcW w:w="2134" w:type="dxa"/>
            <w:vMerge/>
          </w:tcPr>
          <w:p w14:paraId="7D27B68C" w14:textId="77777777" w:rsidR="00B71C52" w:rsidRDefault="00B71C52">
            <w:pPr>
              <w:rPr>
                <w:b/>
                <w:bCs/>
              </w:rPr>
            </w:pPr>
          </w:p>
        </w:tc>
        <w:tc>
          <w:tcPr>
            <w:tcW w:w="1599" w:type="dxa"/>
          </w:tcPr>
          <w:p w14:paraId="77931B75" w14:textId="41C7A08B" w:rsidR="00B71C52" w:rsidRDefault="00B71C52">
            <w:pPr>
              <w:rPr>
                <w:b/>
                <w:bCs/>
              </w:rPr>
            </w:pPr>
            <w:r>
              <w:rPr>
                <w:b/>
                <w:bCs/>
              </w:rPr>
              <w:t>На дому</w:t>
            </w:r>
          </w:p>
        </w:tc>
        <w:tc>
          <w:tcPr>
            <w:tcW w:w="2091" w:type="dxa"/>
          </w:tcPr>
          <w:p w14:paraId="6191486B" w14:textId="55B48F18" w:rsidR="00B71C52" w:rsidRDefault="00B71C5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Стационарная </w:t>
            </w:r>
          </w:p>
        </w:tc>
        <w:tc>
          <w:tcPr>
            <w:tcW w:w="2316" w:type="dxa"/>
          </w:tcPr>
          <w:p w14:paraId="1D9426E3" w14:textId="6A3376E1" w:rsidR="00B71C52" w:rsidRDefault="00B71C52">
            <w:pPr>
              <w:rPr>
                <w:b/>
                <w:bCs/>
              </w:rPr>
            </w:pPr>
            <w:r>
              <w:rPr>
                <w:b/>
                <w:bCs/>
              </w:rPr>
              <w:t>Полустационарная</w:t>
            </w:r>
          </w:p>
        </w:tc>
        <w:tc>
          <w:tcPr>
            <w:tcW w:w="1205" w:type="dxa"/>
          </w:tcPr>
          <w:p w14:paraId="57A48929" w14:textId="77777777" w:rsidR="00B71C52" w:rsidRDefault="00B71C52">
            <w:pPr>
              <w:rPr>
                <w:b/>
                <w:bCs/>
              </w:rPr>
            </w:pPr>
          </w:p>
        </w:tc>
      </w:tr>
      <w:tr w:rsidR="00B71C52" w14:paraId="7CE694DE" w14:textId="77777777" w:rsidTr="00382870">
        <w:tc>
          <w:tcPr>
            <w:tcW w:w="2134" w:type="dxa"/>
            <w:vMerge/>
          </w:tcPr>
          <w:p w14:paraId="46876D65" w14:textId="77777777" w:rsidR="00B71C52" w:rsidRDefault="00B71C52">
            <w:pPr>
              <w:rPr>
                <w:b/>
                <w:bCs/>
              </w:rPr>
            </w:pPr>
          </w:p>
        </w:tc>
        <w:tc>
          <w:tcPr>
            <w:tcW w:w="1599" w:type="dxa"/>
          </w:tcPr>
          <w:p w14:paraId="547C9A06" w14:textId="538C33A6" w:rsidR="00B71C52" w:rsidRDefault="00B71C52">
            <w:pPr>
              <w:rPr>
                <w:b/>
                <w:bCs/>
              </w:rPr>
            </w:pPr>
            <w:r>
              <w:rPr>
                <w:b/>
                <w:bCs/>
              </w:rPr>
              <w:t>Граждане пожилого возраста и инвалиды</w:t>
            </w:r>
          </w:p>
        </w:tc>
        <w:tc>
          <w:tcPr>
            <w:tcW w:w="2091" w:type="dxa"/>
          </w:tcPr>
          <w:p w14:paraId="4B2DCC51" w14:textId="73DB3001" w:rsidR="00B71C52" w:rsidRDefault="00B71C5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Совершеннолетние </w:t>
            </w:r>
          </w:p>
        </w:tc>
        <w:tc>
          <w:tcPr>
            <w:tcW w:w="2316" w:type="dxa"/>
          </w:tcPr>
          <w:p w14:paraId="37042E19" w14:textId="30BA6626" w:rsidR="00B71C52" w:rsidRDefault="00B71C52">
            <w:pPr>
              <w:rPr>
                <w:b/>
                <w:bCs/>
              </w:rPr>
            </w:pPr>
            <w:r>
              <w:rPr>
                <w:b/>
                <w:bCs/>
              </w:rPr>
              <w:t>Несовершеннолетние и их родители</w:t>
            </w:r>
          </w:p>
        </w:tc>
        <w:tc>
          <w:tcPr>
            <w:tcW w:w="1205" w:type="dxa"/>
          </w:tcPr>
          <w:p w14:paraId="3669336C" w14:textId="77777777" w:rsidR="00B71C52" w:rsidRDefault="00B71C52">
            <w:pPr>
              <w:rPr>
                <w:b/>
                <w:bCs/>
              </w:rPr>
            </w:pPr>
          </w:p>
        </w:tc>
      </w:tr>
      <w:tr w:rsidR="00382870" w14:paraId="35EA79DC" w14:textId="77777777" w:rsidTr="00382870">
        <w:tc>
          <w:tcPr>
            <w:tcW w:w="2134" w:type="dxa"/>
          </w:tcPr>
          <w:p w14:paraId="209B0310" w14:textId="2FF36A57" w:rsidR="00B71C52" w:rsidRDefault="00B71C5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Социально-бытовые </w:t>
            </w:r>
          </w:p>
        </w:tc>
        <w:tc>
          <w:tcPr>
            <w:tcW w:w="1599" w:type="dxa"/>
          </w:tcPr>
          <w:p w14:paraId="75D13528" w14:textId="120E6758" w:rsidR="00B71C52" w:rsidRPr="00B71C52" w:rsidRDefault="00B71C52">
            <w:r>
              <w:t>11166</w:t>
            </w:r>
          </w:p>
        </w:tc>
        <w:tc>
          <w:tcPr>
            <w:tcW w:w="2091" w:type="dxa"/>
          </w:tcPr>
          <w:p w14:paraId="75F13025" w14:textId="27922093" w:rsidR="00B71C52" w:rsidRPr="00B71C52" w:rsidRDefault="00B71C52">
            <w:r w:rsidRPr="00B71C52">
              <w:t>19723</w:t>
            </w:r>
          </w:p>
        </w:tc>
        <w:tc>
          <w:tcPr>
            <w:tcW w:w="2316" w:type="dxa"/>
          </w:tcPr>
          <w:p w14:paraId="40D0FBF2" w14:textId="2BF87D32" w:rsidR="00B71C52" w:rsidRPr="00B71C52" w:rsidRDefault="00B71C52">
            <w:r w:rsidRPr="00B71C52">
              <w:t>7</w:t>
            </w:r>
          </w:p>
        </w:tc>
        <w:tc>
          <w:tcPr>
            <w:tcW w:w="1205" w:type="dxa"/>
          </w:tcPr>
          <w:p w14:paraId="2C5E3A2C" w14:textId="77777777" w:rsidR="00B71C52" w:rsidRDefault="00B71C52">
            <w:pPr>
              <w:rPr>
                <w:b/>
                <w:bCs/>
              </w:rPr>
            </w:pPr>
          </w:p>
        </w:tc>
      </w:tr>
      <w:tr w:rsidR="00B71C52" w14:paraId="43C3D2F2" w14:textId="77777777" w:rsidTr="00382870">
        <w:tc>
          <w:tcPr>
            <w:tcW w:w="2134" w:type="dxa"/>
          </w:tcPr>
          <w:p w14:paraId="5C456278" w14:textId="47044CC1" w:rsidR="00B71C52" w:rsidRPr="00B71C52" w:rsidRDefault="00B71C52">
            <w:pPr>
              <w:rPr>
                <w:b/>
                <w:bCs/>
              </w:rPr>
            </w:pPr>
            <w:r w:rsidRPr="00B71C52">
              <w:rPr>
                <w:b/>
                <w:bCs/>
              </w:rPr>
              <w:t>Социальные услуги по уходу</w:t>
            </w:r>
          </w:p>
        </w:tc>
        <w:tc>
          <w:tcPr>
            <w:tcW w:w="1599" w:type="dxa"/>
          </w:tcPr>
          <w:p w14:paraId="6CDF8C34" w14:textId="28BFD9C3" w:rsidR="00B71C52" w:rsidRPr="00B71C52" w:rsidRDefault="00382870">
            <w:r>
              <w:t>14235</w:t>
            </w:r>
          </w:p>
        </w:tc>
        <w:tc>
          <w:tcPr>
            <w:tcW w:w="2091" w:type="dxa"/>
          </w:tcPr>
          <w:p w14:paraId="57129555" w14:textId="6311E25B" w:rsidR="00B71C52" w:rsidRPr="00B71C52" w:rsidRDefault="00382870">
            <w:r>
              <w:t>0</w:t>
            </w:r>
          </w:p>
        </w:tc>
        <w:tc>
          <w:tcPr>
            <w:tcW w:w="2316" w:type="dxa"/>
          </w:tcPr>
          <w:p w14:paraId="7EF7D430" w14:textId="4025B911" w:rsidR="00B71C52" w:rsidRPr="00B71C52" w:rsidRDefault="00382870">
            <w:r>
              <w:t>0</w:t>
            </w:r>
          </w:p>
        </w:tc>
        <w:tc>
          <w:tcPr>
            <w:tcW w:w="1205" w:type="dxa"/>
          </w:tcPr>
          <w:p w14:paraId="04942E60" w14:textId="77777777" w:rsidR="00B71C52" w:rsidRPr="00B71C52" w:rsidRDefault="00B71C52"/>
        </w:tc>
      </w:tr>
      <w:tr w:rsidR="00B71C52" w14:paraId="74EA5E5A" w14:textId="77777777" w:rsidTr="00382870">
        <w:tc>
          <w:tcPr>
            <w:tcW w:w="2134" w:type="dxa"/>
          </w:tcPr>
          <w:p w14:paraId="11DF2AA1" w14:textId="4A9A82EC" w:rsidR="00B71C52" w:rsidRPr="00B71C52" w:rsidRDefault="00B71C52">
            <w:pPr>
              <w:rPr>
                <w:b/>
                <w:bCs/>
              </w:rPr>
            </w:pPr>
            <w:r>
              <w:rPr>
                <w:b/>
                <w:bCs/>
              </w:rPr>
              <w:t>Социально-медицинские</w:t>
            </w:r>
          </w:p>
        </w:tc>
        <w:tc>
          <w:tcPr>
            <w:tcW w:w="1599" w:type="dxa"/>
          </w:tcPr>
          <w:p w14:paraId="39732806" w14:textId="1006662B" w:rsidR="00B71C52" w:rsidRPr="00B71C52" w:rsidRDefault="00382870">
            <w:r>
              <w:t>17</w:t>
            </w:r>
          </w:p>
        </w:tc>
        <w:tc>
          <w:tcPr>
            <w:tcW w:w="2091" w:type="dxa"/>
          </w:tcPr>
          <w:p w14:paraId="11D3373D" w14:textId="09B03245" w:rsidR="00B71C52" w:rsidRPr="00B71C52" w:rsidRDefault="00382870">
            <w:r>
              <w:t>12196</w:t>
            </w:r>
          </w:p>
        </w:tc>
        <w:tc>
          <w:tcPr>
            <w:tcW w:w="2316" w:type="dxa"/>
          </w:tcPr>
          <w:p w14:paraId="6EFAD674" w14:textId="4785301F" w:rsidR="00B71C52" w:rsidRPr="00B71C52" w:rsidRDefault="00382870">
            <w:r>
              <w:t>0</w:t>
            </w:r>
          </w:p>
        </w:tc>
        <w:tc>
          <w:tcPr>
            <w:tcW w:w="1205" w:type="dxa"/>
          </w:tcPr>
          <w:p w14:paraId="2802224B" w14:textId="77777777" w:rsidR="00B71C52" w:rsidRPr="00B71C52" w:rsidRDefault="00B71C52"/>
        </w:tc>
      </w:tr>
      <w:tr w:rsidR="00B71C52" w14:paraId="7BA65672" w14:textId="77777777" w:rsidTr="00382870">
        <w:tc>
          <w:tcPr>
            <w:tcW w:w="2134" w:type="dxa"/>
          </w:tcPr>
          <w:p w14:paraId="25B5BC04" w14:textId="370D49F0" w:rsidR="00B71C52" w:rsidRDefault="00382870">
            <w:pPr>
              <w:rPr>
                <w:b/>
                <w:bCs/>
              </w:rPr>
            </w:pPr>
            <w:r>
              <w:rPr>
                <w:b/>
                <w:bCs/>
              </w:rPr>
              <w:t>Социально-психологические</w:t>
            </w:r>
          </w:p>
        </w:tc>
        <w:tc>
          <w:tcPr>
            <w:tcW w:w="1599" w:type="dxa"/>
          </w:tcPr>
          <w:p w14:paraId="47FAB40E" w14:textId="3EFCA07E" w:rsidR="00B71C52" w:rsidRPr="00B71C52" w:rsidRDefault="00382870">
            <w:r>
              <w:t>794</w:t>
            </w:r>
          </w:p>
        </w:tc>
        <w:tc>
          <w:tcPr>
            <w:tcW w:w="2091" w:type="dxa"/>
          </w:tcPr>
          <w:p w14:paraId="77DA4550" w14:textId="15F6EC58" w:rsidR="00B71C52" w:rsidRPr="00B71C52" w:rsidRDefault="00382870">
            <w:r>
              <w:t>2097</w:t>
            </w:r>
          </w:p>
        </w:tc>
        <w:tc>
          <w:tcPr>
            <w:tcW w:w="2316" w:type="dxa"/>
          </w:tcPr>
          <w:p w14:paraId="0BA2122A" w14:textId="0440CC9F" w:rsidR="00B71C52" w:rsidRPr="00B71C52" w:rsidRDefault="00382870">
            <w:r>
              <w:t>122</w:t>
            </w:r>
          </w:p>
        </w:tc>
        <w:tc>
          <w:tcPr>
            <w:tcW w:w="1205" w:type="dxa"/>
          </w:tcPr>
          <w:p w14:paraId="639F91B9" w14:textId="77777777" w:rsidR="00B71C52" w:rsidRPr="00B71C52" w:rsidRDefault="00B71C52"/>
        </w:tc>
      </w:tr>
      <w:tr w:rsidR="00B71C52" w14:paraId="3C3EBF6D" w14:textId="77777777" w:rsidTr="00382870">
        <w:tc>
          <w:tcPr>
            <w:tcW w:w="2134" w:type="dxa"/>
          </w:tcPr>
          <w:p w14:paraId="71324EF7" w14:textId="6DE80759" w:rsidR="00B71C52" w:rsidRDefault="00382870">
            <w:pPr>
              <w:rPr>
                <w:b/>
                <w:bCs/>
              </w:rPr>
            </w:pPr>
            <w:r>
              <w:rPr>
                <w:b/>
                <w:bCs/>
              </w:rPr>
              <w:t>Социально-педагогические</w:t>
            </w:r>
          </w:p>
        </w:tc>
        <w:tc>
          <w:tcPr>
            <w:tcW w:w="1599" w:type="dxa"/>
          </w:tcPr>
          <w:p w14:paraId="320C5D4E" w14:textId="796EC8CE" w:rsidR="00B71C52" w:rsidRPr="00B71C52" w:rsidRDefault="00382870">
            <w:r>
              <w:t>0</w:t>
            </w:r>
          </w:p>
        </w:tc>
        <w:tc>
          <w:tcPr>
            <w:tcW w:w="2091" w:type="dxa"/>
          </w:tcPr>
          <w:p w14:paraId="1F6451AE" w14:textId="1475A8E0" w:rsidR="00B71C52" w:rsidRPr="00B71C52" w:rsidRDefault="00382870">
            <w:r>
              <w:t>2470</w:t>
            </w:r>
          </w:p>
        </w:tc>
        <w:tc>
          <w:tcPr>
            <w:tcW w:w="2316" w:type="dxa"/>
          </w:tcPr>
          <w:p w14:paraId="669E399B" w14:textId="1D5AC5EE" w:rsidR="00B71C52" w:rsidRPr="00B71C52" w:rsidRDefault="00382870">
            <w:r>
              <w:t>52</w:t>
            </w:r>
          </w:p>
        </w:tc>
        <w:tc>
          <w:tcPr>
            <w:tcW w:w="1205" w:type="dxa"/>
          </w:tcPr>
          <w:p w14:paraId="5F14CE64" w14:textId="77777777" w:rsidR="00B71C52" w:rsidRPr="00B71C52" w:rsidRDefault="00B71C52"/>
        </w:tc>
      </w:tr>
      <w:tr w:rsidR="00B71C52" w14:paraId="02E3191C" w14:textId="77777777" w:rsidTr="00382870">
        <w:tc>
          <w:tcPr>
            <w:tcW w:w="2134" w:type="dxa"/>
          </w:tcPr>
          <w:p w14:paraId="4000B024" w14:textId="6A17283A" w:rsidR="00B71C52" w:rsidRDefault="00382870">
            <w:pPr>
              <w:rPr>
                <w:b/>
                <w:bCs/>
              </w:rPr>
            </w:pPr>
            <w:r>
              <w:rPr>
                <w:b/>
                <w:bCs/>
              </w:rPr>
              <w:t>Социально-правовые</w:t>
            </w:r>
          </w:p>
        </w:tc>
        <w:tc>
          <w:tcPr>
            <w:tcW w:w="1599" w:type="dxa"/>
          </w:tcPr>
          <w:p w14:paraId="75722B2B" w14:textId="156F2AAA" w:rsidR="00B71C52" w:rsidRPr="00B71C52" w:rsidRDefault="00382870">
            <w:r>
              <w:t>0</w:t>
            </w:r>
          </w:p>
        </w:tc>
        <w:tc>
          <w:tcPr>
            <w:tcW w:w="2091" w:type="dxa"/>
          </w:tcPr>
          <w:p w14:paraId="37EF0583" w14:textId="61088A27" w:rsidR="00B71C52" w:rsidRPr="00B71C52" w:rsidRDefault="00382870">
            <w:r>
              <w:t>15</w:t>
            </w:r>
          </w:p>
        </w:tc>
        <w:tc>
          <w:tcPr>
            <w:tcW w:w="2316" w:type="dxa"/>
          </w:tcPr>
          <w:p w14:paraId="67B333DA" w14:textId="1FA8F26E" w:rsidR="00B71C52" w:rsidRPr="00B71C52" w:rsidRDefault="00382870">
            <w:r>
              <w:t>0</w:t>
            </w:r>
          </w:p>
        </w:tc>
        <w:tc>
          <w:tcPr>
            <w:tcW w:w="1205" w:type="dxa"/>
          </w:tcPr>
          <w:p w14:paraId="60D9140D" w14:textId="77777777" w:rsidR="00B71C52" w:rsidRPr="00B71C52" w:rsidRDefault="00B71C52"/>
        </w:tc>
      </w:tr>
      <w:tr w:rsidR="00382870" w14:paraId="0917D0C9" w14:textId="77777777" w:rsidTr="00382870">
        <w:tc>
          <w:tcPr>
            <w:tcW w:w="2134" w:type="dxa"/>
          </w:tcPr>
          <w:p w14:paraId="5CA1D34C" w14:textId="21427BE1" w:rsidR="00382870" w:rsidRDefault="00382870">
            <w:pPr>
              <w:rPr>
                <w:b/>
                <w:bCs/>
              </w:rPr>
            </w:pPr>
            <w:r>
              <w:rPr>
                <w:b/>
                <w:bCs/>
              </w:rPr>
              <w:t>Социально-трудовые</w:t>
            </w:r>
          </w:p>
        </w:tc>
        <w:tc>
          <w:tcPr>
            <w:tcW w:w="1599" w:type="dxa"/>
          </w:tcPr>
          <w:p w14:paraId="4733E9C5" w14:textId="0E971F3D" w:rsidR="00382870" w:rsidRPr="00B71C52" w:rsidRDefault="00382870">
            <w:r>
              <w:t>0</w:t>
            </w:r>
          </w:p>
        </w:tc>
        <w:tc>
          <w:tcPr>
            <w:tcW w:w="2091" w:type="dxa"/>
          </w:tcPr>
          <w:p w14:paraId="2D9BF845" w14:textId="574973BB" w:rsidR="00382870" w:rsidRPr="00B71C52" w:rsidRDefault="00382870">
            <w:r>
              <w:t>66</w:t>
            </w:r>
          </w:p>
        </w:tc>
        <w:tc>
          <w:tcPr>
            <w:tcW w:w="2316" w:type="dxa"/>
          </w:tcPr>
          <w:p w14:paraId="53903067" w14:textId="37E9B443" w:rsidR="00382870" w:rsidRPr="00B71C52" w:rsidRDefault="00382870">
            <w:r>
              <w:t>0</w:t>
            </w:r>
          </w:p>
        </w:tc>
        <w:tc>
          <w:tcPr>
            <w:tcW w:w="1205" w:type="dxa"/>
          </w:tcPr>
          <w:p w14:paraId="5D9DC83E" w14:textId="77777777" w:rsidR="00382870" w:rsidRPr="00B71C52" w:rsidRDefault="00382870"/>
        </w:tc>
      </w:tr>
      <w:tr w:rsidR="00382870" w14:paraId="250AF183" w14:textId="77777777" w:rsidTr="00382870">
        <w:tc>
          <w:tcPr>
            <w:tcW w:w="2134" w:type="dxa"/>
          </w:tcPr>
          <w:p w14:paraId="0B4AD672" w14:textId="3E032A95" w:rsidR="00382870" w:rsidRDefault="00382870">
            <w:pPr>
              <w:rPr>
                <w:b/>
                <w:bCs/>
              </w:rPr>
            </w:pPr>
            <w:r>
              <w:rPr>
                <w:b/>
                <w:bCs/>
              </w:rPr>
              <w:t>Услуги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  <w:tc>
          <w:tcPr>
            <w:tcW w:w="1599" w:type="dxa"/>
          </w:tcPr>
          <w:p w14:paraId="51117E7F" w14:textId="1A8574B1" w:rsidR="00382870" w:rsidRPr="00B71C52" w:rsidRDefault="00382870">
            <w:r>
              <w:t>0</w:t>
            </w:r>
          </w:p>
        </w:tc>
        <w:tc>
          <w:tcPr>
            <w:tcW w:w="2091" w:type="dxa"/>
          </w:tcPr>
          <w:p w14:paraId="272EB8FC" w14:textId="53E6806A" w:rsidR="00382870" w:rsidRPr="00B71C52" w:rsidRDefault="00382870">
            <w:r>
              <w:t>2916</w:t>
            </w:r>
          </w:p>
        </w:tc>
        <w:tc>
          <w:tcPr>
            <w:tcW w:w="2316" w:type="dxa"/>
          </w:tcPr>
          <w:p w14:paraId="467B7623" w14:textId="4CD934B4" w:rsidR="00382870" w:rsidRPr="00B71C52" w:rsidRDefault="00382870">
            <w:r>
              <w:t>0</w:t>
            </w:r>
          </w:p>
        </w:tc>
        <w:tc>
          <w:tcPr>
            <w:tcW w:w="1205" w:type="dxa"/>
          </w:tcPr>
          <w:p w14:paraId="096FE759" w14:textId="77777777" w:rsidR="00382870" w:rsidRPr="00B71C52" w:rsidRDefault="00382870"/>
        </w:tc>
      </w:tr>
      <w:tr w:rsidR="00382870" w14:paraId="76AA6D13" w14:textId="77777777" w:rsidTr="00113BB7">
        <w:trPr>
          <w:trHeight w:val="547"/>
        </w:trPr>
        <w:tc>
          <w:tcPr>
            <w:tcW w:w="2134" w:type="dxa"/>
          </w:tcPr>
          <w:p w14:paraId="709A4D62" w14:textId="78575711" w:rsidR="00382870" w:rsidRDefault="00382870">
            <w:pPr>
              <w:rPr>
                <w:b/>
                <w:bCs/>
              </w:rPr>
            </w:pPr>
            <w:r>
              <w:rPr>
                <w:b/>
                <w:bCs/>
              </w:rPr>
              <w:t>Срочные услуги</w:t>
            </w:r>
          </w:p>
        </w:tc>
        <w:tc>
          <w:tcPr>
            <w:tcW w:w="1599" w:type="dxa"/>
          </w:tcPr>
          <w:p w14:paraId="6A978BCE" w14:textId="1F7CE43B" w:rsidR="00382870" w:rsidRPr="00B71C52" w:rsidRDefault="00382870">
            <w:r>
              <w:t>33</w:t>
            </w:r>
          </w:p>
        </w:tc>
        <w:tc>
          <w:tcPr>
            <w:tcW w:w="2091" w:type="dxa"/>
          </w:tcPr>
          <w:p w14:paraId="52DB4A8E" w14:textId="154C759E" w:rsidR="00382870" w:rsidRPr="00B71C52" w:rsidRDefault="00382870">
            <w:r>
              <w:t>0</w:t>
            </w:r>
          </w:p>
        </w:tc>
        <w:tc>
          <w:tcPr>
            <w:tcW w:w="2316" w:type="dxa"/>
          </w:tcPr>
          <w:p w14:paraId="41C818EE" w14:textId="530B6BAF" w:rsidR="00382870" w:rsidRPr="00B71C52" w:rsidRDefault="00382870">
            <w:r>
              <w:t>88</w:t>
            </w:r>
          </w:p>
        </w:tc>
        <w:tc>
          <w:tcPr>
            <w:tcW w:w="1205" w:type="dxa"/>
          </w:tcPr>
          <w:p w14:paraId="34713927" w14:textId="77777777" w:rsidR="00382870" w:rsidRPr="00B71C52" w:rsidRDefault="00382870"/>
        </w:tc>
      </w:tr>
    </w:tbl>
    <w:p w14:paraId="56690342" w14:textId="77777777" w:rsidR="00B71C52" w:rsidRPr="00B71C52" w:rsidRDefault="00B71C52">
      <w:pPr>
        <w:rPr>
          <w:b/>
          <w:bCs/>
        </w:rPr>
      </w:pPr>
    </w:p>
    <w:sectPr w:rsidR="00B71C52" w:rsidRPr="00B71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BCC"/>
    <w:rsid w:val="00063BCC"/>
    <w:rsid w:val="00382870"/>
    <w:rsid w:val="00B71C52"/>
    <w:rsid w:val="00F3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D9A75"/>
  <w15:chartTrackingRefBased/>
  <w15:docId w15:val="{D42601CB-7995-4948-8D75-1EEE69B05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1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2026-07-02T08:55:00Z</cp:lastPrinted>
  <dcterms:created xsi:type="dcterms:W3CDTF">2026-07-02T08:39:00Z</dcterms:created>
  <dcterms:modified xsi:type="dcterms:W3CDTF">2026-07-02T08:55:00Z</dcterms:modified>
</cp:coreProperties>
</file>