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14:paraId="663D4B3D" w14:textId="211A1D18" w:rsidR="00947A1B" w:rsidRPr="00947A1B" w:rsidRDefault="00DF609C" w:rsidP="001076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F609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object w:dxaOrig="8925" w:dyaOrig="12631" w14:anchorId="4E0784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5pt;height:726.75pt" o:ole="">
            <v:imagedata r:id="rId7" o:title=""/>
          </v:shape>
          <o:OLEObject Type="Embed" ProgID="AcroExch.Document.DC" ShapeID="_x0000_i1025" DrawAspect="Content" ObjectID="_1685882707" r:id="rId8"/>
        </w:object>
      </w:r>
      <w:bookmarkEnd w:id="0"/>
    </w:p>
    <w:tbl>
      <w:tblPr>
        <w:tblStyle w:val="a3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2"/>
      </w:tblGrid>
      <w:tr w:rsidR="000460AA" w:rsidRPr="000460AA" w14:paraId="2E9634DE" w14:textId="77777777" w:rsidTr="005C0D82">
        <w:tc>
          <w:tcPr>
            <w:tcW w:w="3218" w:type="dxa"/>
          </w:tcPr>
          <w:p w14:paraId="587C4C0F" w14:textId="77777777" w:rsidR="000460AA" w:rsidRPr="000460AA" w:rsidRDefault="000460AA" w:rsidP="001076FB">
            <w:pPr>
              <w:suppressAutoHyphens/>
              <w:autoSpaceDE w:val="0"/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32"/>
              </w:rPr>
              <w:lastRenderedPageBreak/>
              <w:t>П</w:t>
            </w:r>
            <w:r w:rsidRPr="000460AA">
              <w:rPr>
                <w:rFonts w:ascii="Times New Roman" w:eastAsia="Calibri" w:hAnsi="Times New Roman" w:cs="Times New Roman"/>
                <w:bCs/>
                <w:sz w:val="24"/>
                <w:szCs w:val="32"/>
              </w:rPr>
              <w:t xml:space="preserve">риложение № 1 </w:t>
            </w:r>
          </w:p>
          <w:p w14:paraId="337EC0AE" w14:textId="77777777" w:rsidR="000460AA" w:rsidRPr="000460AA" w:rsidRDefault="000460AA" w:rsidP="001076FB">
            <w:pPr>
              <w:suppressAutoHyphens/>
              <w:autoSpaceDE w:val="0"/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32"/>
              </w:rPr>
            </w:pPr>
            <w:r w:rsidRPr="000460AA">
              <w:rPr>
                <w:rFonts w:ascii="Times New Roman" w:eastAsia="Calibri" w:hAnsi="Times New Roman" w:cs="Times New Roman"/>
                <w:bCs/>
                <w:sz w:val="24"/>
                <w:szCs w:val="32"/>
              </w:rPr>
              <w:t>к приказу</w:t>
            </w:r>
          </w:p>
          <w:p w14:paraId="20B295E6" w14:textId="77777777" w:rsidR="000460AA" w:rsidRPr="000460AA" w:rsidRDefault="000460AA" w:rsidP="001076FB">
            <w:pPr>
              <w:suppressAutoHyphens/>
              <w:autoSpaceDE w:val="0"/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32"/>
              </w:rPr>
            </w:pPr>
            <w:r w:rsidRPr="000460AA">
              <w:rPr>
                <w:rFonts w:ascii="Times New Roman" w:eastAsia="Calibri" w:hAnsi="Times New Roman" w:cs="Times New Roman"/>
                <w:bCs/>
                <w:sz w:val="24"/>
                <w:szCs w:val="32"/>
              </w:rPr>
              <w:t>министерства труда и социальной защиты населения Новгородской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32"/>
              </w:rPr>
              <w:t xml:space="preserve"> области</w:t>
            </w:r>
          </w:p>
          <w:p w14:paraId="7E2D655A" w14:textId="77777777" w:rsidR="000460AA" w:rsidRPr="000460AA" w:rsidRDefault="000460AA" w:rsidP="006C18A5">
            <w:pPr>
              <w:suppressAutoHyphens/>
              <w:autoSpaceDE w:val="0"/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32"/>
              </w:rPr>
            </w:pPr>
            <w:r w:rsidRPr="000460AA">
              <w:rPr>
                <w:rFonts w:ascii="Times New Roman" w:eastAsia="Calibri" w:hAnsi="Times New Roman" w:cs="Times New Roman"/>
                <w:bCs/>
                <w:sz w:val="24"/>
                <w:szCs w:val="32"/>
              </w:rPr>
              <w:t xml:space="preserve">от </w:t>
            </w:r>
            <w:r w:rsidR="006C18A5">
              <w:rPr>
                <w:rFonts w:ascii="Times New Roman" w:eastAsia="Calibri" w:hAnsi="Times New Roman" w:cs="Times New Roman"/>
                <w:bCs/>
                <w:sz w:val="24"/>
                <w:szCs w:val="32"/>
              </w:rPr>
              <w:t>02.02.2021</w:t>
            </w:r>
            <w:r w:rsidRPr="000460AA">
              <w:rPr>
                <w:rFonts w:ascii="Times New Roman" w:eastAsia="Calibri" w:hAnsi="Times New Roman" w:cs="Times New Roman"/>
                <w:bCs/>
                <w:sz w:val="24"/>
                <w:szCs w:val="32"/>
              </w:rPr>
              <w:t xml:space="preserve"> № </w:t>
            </w:r>
            <w:r w:rsidR="006C18A5">
              <w:rPr>
                <w:rFonts w:ascii="Times New Roman" w:eastAsia="Calibri" w:hAnsi="Times New Roman" w:cs="Times New Roman"/>
                <w:bCs/>
                <w:sz w:val="24"/>
                <w:szCs w:val="32"/>
              </w:rPr>
              <w:t>66</w:t>
            </w:r>
          </w:p>
        </w:tc>
      </w:tr>
    </w:tbl>
    <w:p w14:paraId="5376F633" w14:textId="77777777" w:rsidR="000460AA" w:rsidRDefault="000460AA" w:rsidP="001076FB">
      <w:pPr>
        <w:suppressAutoHyphens/>
        <w:autoSpaceDE w:val="0"/>
        <w:spacing w:after="0" w:line="240" w:lineRule="atLeast"/>
        <w:ind w:firstLine="539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15CFDC4B" w14:textId="77777777" w:rsidR="000460AA" w:rsidRDefault="000460AA" w:rsidP="001076FB">
      <w:pPr>
        <w:suppressAutoHyphens/>
        <w:autoSpaceDE w:val="0"/>
        <w:spacing w:after="0" w:line="240" w:lineRule="atLeast"/>
        <w:ind w:firstLine="539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6242F3F3" w14:textId="77777777" w:rsidR="000460AA" w:rsidRPr="000460AA" w:rsidRDefault="000460AA" w:rsidP="001076FB">
      <w:pPr>
        <w:suppressAutoHyphens/>
        <w:autoSpaceDE w:val="0"/>
        <w:spacing w:after="0" w:line="240" w:lineRule="atLeast"/>
        <w:ind w:firstLine="539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0460AA">
        <w:rPr>
          <w:rFonts w:ascii="Times New Roman" w:eastAsia="Calibri" w:hAnsi="Times New Roman" w:cs="Times New Roman"/>
          <w:b/>
          <w:bCs/>
          <w:sz w:val="32"/>
          <w:szCs w:val="32"/>
        </w:rPr>
        <w:t>Форма договора</w:t>
      </w:r>
    </w:p>
    <w:p w14:paraId="3D958ECA" w14:textId="77777777" w:rsidR="000460AA" w:rsidRPr="000460AA" w:rsidRDefault="000460AA" w:rsidP="001076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460AA">
        <w:rPr>
          <w:rFonts w:ascii="Times New Roman" w:eastAsia="Calibri" w:hAnsi="Times New Roman" w:cs="Times New Roman"/>
          <w:b/>
          <w:sz w:val="32"/>
          <w:szCs w:val="32"/>
        </w:rPr>
        <w:t>о предоставлении социальных услуг</w:t>
      </w:r>
      <w:r w:rsidR="007028B6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7028B6" w:rsidRPr="007028B6">
        <w:rPr>
          <w:rFonts w:ascii="Times New Roman" w:eastAsia="Calibri" w:hAnsi="Times New Roman" w:cs="Times New Roman"/>
          <w:b/>
          <w:sz w:val="32"/>
          <w:szCs w:val="32"/>
        </w:rPr>
        <w:t>в стационарной форме социального обслуживания</w:t>
      </w:r>
    </w:p>
    <w:p w14:paraId="2D93A93C" w14:textId="77777777" w:rsidR="000460AA" w:rsidRPr="000460AA" w:rsidRDefault="000460AA" w:rsidP="001076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4D03213" w14:textId="77777777" w:rsidR="000460AA" w:rsidRPr="000460AA" w:rsidRDefault="000460AA" w:rsidP="001076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0AA">
        <w:rPr>
          <w:rFonts w:ascii="Times New Roman" w:eastAsia="Calibri" w:hAnsi="Times New Roman" w:cs="Times New Roman"/>
          <w:sz w:val="24"/>
          <w:szCs w:val="24"/>
        </w:rPr>
        <w:t xml:space="preserve">__________________________                                                 «_____» _________ </w:t>
      </w:r>
      <w:r w:rsidRPr="000460AA">
        <w:rPr>
          <w:rFonts w:ascii="Times New Roman" w:eastAsia="Calibri" w:hAnsi="Times New Roman" w:cs="Times New Roman"/>
          <w:sz w:val="28"/>
          <w:szCs w:val="28"/>
        </w:rPr>
        <w:t xml:space="preserve">20___года </w:t>
      </w:r>
    </w:p>
    <w:p w14:paraId="121DBD20" w14:textId="77777777" w:rsidR="000460AA" w:rsidRPr="000460AA" w:rsidRDefault="000460AA" w:rsidP="001076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0460AA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(место заключения договора)</w:t>
      </w:r>
    </w:p>
    <w:p w14:paraId="19ED2D46" w14:textId="77777777" w:rsidR="000460AA" w:rsidRPr="000460AA" w:rsidRDefault="000460AA" w:rsidP="001076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№______________________</w:t>
      </w:r>
    </w:p>
    <w:p w14:paraId="3AEE9632" w14:textId="77777777" w:rsidR="00843FE2" w:rsidRDefault="00843FE2" w:rsidP="001076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04C5BE" w14:textId="77777777" w:rsidR="00843FE2" w:rsidRDefault="000460AA" w:rsidP="001076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="00843F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14:paraId="4822F219" w14:textId="77777777" w:rsidR="000460AA" w:rsidRPr="000460AA" w:rsidRDefault="000460AA" w:rsidP="001076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0AA">
        <w:rPr>
          <w:rFonts w:ascii="Times New Roman" w:eastAsia="Calibri" w:hAnsi="Times New Roman" w:cs="Times New Roman"/>
          <w:sz w:val="24"/>
          <w:szCs w:val="24"/>
          <w:vertAlign w:val="superscript"/>
        </w:rPr>
        <w:t>(полное наименование поставщика социальных услуг)</w:t>
      </w:r>
    </w:p>
    <w:p w14:paraId="7FAE8E75" w14:textId="77777777" w:rsidR="00DE5793" w:rsidRDefault="00DE5793" w:rsidP="00DE5793">
      <w:pPr>
        <w:rPr>
          <w:rFonts w:ascii="Times New Roman" w:hAnsi="Times New Roman" w:cs="Times New Roman"/>
          <w:sz w:val="28"/>
          <w:szCs w:val="28"/>
        </w:rPr>
      </w:pPr>
      <w:r w:rsidRPr="00515544">
        <w:rPr>
          <w:rFonts w:ascii="Times New Roman" w:hAnsi="Times New Roman" w:cs="Times New Roman"/>
          <w:sz w:val="28"/>
          <w:szCs w:val="28"/>
        </w:rPr>
        <w:t>именуемый в дальнейшем «Исполнитель», в лице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515544">
        <w:rPr>
          <w:rFonts w:ascii="Times New Roman" w:hAnsi="Times New Roman" w:cs="Times New Roman"/>
          <w:sz w:val="28"/>
          <w:szCs w:val="28"/>
        </w:rPr>
        <w:t>___,</w:t>
      </w:r>
    </w:p>
    <w:p w14:paraId="669C157D" w14:textId="77777777" w:rsidR="00DE5793" w:rsidRPr="00515544" w:rsidRDefault="00DE5793" w:rsidP="00DE5793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15544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End"/>
      <w:r w:rsidRPr="00515544">
        <w:rPr>
          <w:rFonts w:ascii="Times New Roman" w:hAnsi="Times New Roman" w:cs="Times New Roman"/>
          <w:sz w:val="28"/>
          <w:szCs w:val="28"/>
          <w:vertAlign w:val="superscript"/>
        </w:rPr>
        <w:t>должность, фамилия, имя, отчество уполномоченного представителя Исполнителя (при наличии)</w:t>
      </w:r>
    </w:p>
    <w:p w14:paraId="0CF14756" w14:textId="77777777" w:rsidR="00DE5793" w:rsidRPr="00515544" w:rsidRDefault="00DE5793" w:rsidP="00DE57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544">
        <w:rPr>
          <w:rFonts w:ascii="Times New Roman" w:hAnsi="Times New Roman" w:cs="Times New Roman"/>
          <w:sz w:val="28"/>
          <w:szCs w:val="28"/>
        </w:rPr>
        <w:t>действующий на основании _________________</w:t>
      </w:r>
      <w:r>
        <w:rPr>
          <w:rFonts w:ascii="Times New Roman" w:hAnsi="Times New Roman" w:cs="Times New Roman"/>
          <w:sz w:val="28"/>
          <w:szCs w:val="28"/>
        </w:rPr>
        <w:t>________________________,</w:t>
      </w:r>
    </w:p>
    <w:p w14:paraId="1F4A6970" w14:textId="77777777" w:rsidR="00DE5793" w:rsidRPr="00515544" w:rsidRDefault="00DE5793" w:rsidP="00DE5793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</w:t>
      </w:r>
      <w:r w:rsidRPr="00515544">
        <w:rPr>
          <w:rFonts w:ascii="Times New Roman" w:hAnsi="Times New Roman" w:cs="Times New Roman"/>
          <w:sz w:val="28"/>
          <w:szCs w:val="28"/>
          <w:vertAlign w:val="superscript"/>
        </w:rPr>
        <w:t xml:space="preserve"> (основание правомочия: устав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Pr="00515544">
        <w:rPr>
          <w:rFonts w:ascii="Times New Roman" w:hAnsi="Times New Roman" w:cs="Times New Roman"/>
          <w:sz w:val="28"/>
          <w:szCs w:val="28"/>
          <w:vertAlign w:val="superscript"/>
        </w:rPr>
        <w:t xml:space="preserve"> доверенность, </w:t>
      </w:r>
      <w:proofErr w:type="spellStart"/>
      <w:r w:rsidRPr="00515544">
        <w:rPr>
          <w:rFonts w:ascii="Times New Roman" w:hAnsi="Times New Roman" w:cs="Times New Roman"/>
          <w:sz w:val="28"/>
          <w:szCs w:val="28"/>
          <w:vertAlign w:val="superscript"/>
        </w:rPr>
        <w:t>др</w:t>
      </w:r>
      <w:proofErr w:type="spellEnd"/>
      <w:r w:rsidRPr="00515544">
        <w:rPr>
          <w:rFonts w:ascii="Times New Roman" w:hAnsi="Times New Roman" w:cs="Times New Roman"/>
          <w:sz w:val="28"/>
          <w:szCs w:val="28"/>
          <w:vertAlign w:val="superscript"/>
        </w:rPr>
        <w:t xml:space="preserve">,)                                                                                                     </w:t>
      </w:r>
    </w:p>
    <w:p w14:paraId="04BBB433" w14:textId="77777777" w:rsidR="00DE5793" w:rsidRPr="00515544" w:rsidRDefault="00DE5793" w:rsidP="00DE5793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515544">
        <w:rPr>
          <w:rFonts w:ascii="Times New Roman" w:hAnsi="Times New Roman" w:cs="Times New Roman"/>
          <w:sz w:val="28"/>
          <w:szCs w:val="28"/>
        </w:rPr>
        <w:t>с одной стороны, и 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FFCB915" w14:textId="77777777" w:rsidR="00DE5793" w:rsidRPr="00515544" w:rsidRDefault="00DE5793" w:rsidP="00DE5793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515544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</w:t>
      </w:r>
      <w:r w:rsidRPr="00515544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(при наличии)  гражданина, признанного нуждающимся в социальном обслуживании)</w:t>
      </w:r>
    </w:p>
    <w:p w14:paraId="0D552915" w14:textId="77777777" w:rsidR="00DE5793" w:rsidRDefault="00DE5793" w:rsidP="00DE5793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515544">
        <w:rPr>
          <w:rFonts w:ascii="Times New Roman" w:hAnsi="Times New Roman" w:cs="Times New Roman"/>
          <w:sz w:val="28"/>
          <w:szCs w:val="28"/>
        </w:rPr>
        <w:t>именуемый в дальнейшем «Заказчик»,</w:t>
      </w:r>
      <w:r w:rsidRPr="0051554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515544">
        <w:rPr>
          <w:rFonts w:ascii="Times New Roman" w:hAnsi="Times New Roman" w:cs="Times New Roman"/>
          <w:sz w:val="28"/>
          <w:szCs w:val="28"/>
        </w:rPr>
        <w:t>документ, удостоверяющий личность Заказчика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___________________________,</w:t>
      </w:r>
      <w:r w:rsidRPr="0051554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(</w:t>
      </w:r>
      <w:r w:rsidRPr="00515544">
        <w:rPr>
          <w:rFonts w:ascii="Times New Roman" w:hAnsi="Times New Roman" w:cs="Times New Roman"/>
          <w:sz w:val="28"/>
          <w:szCs w:val="28"/>
          <w:vertAlign w:val="superscript"/>
        </w:rPr>
        <w:t>наименование и реквизиты паспорта или иного документа, удостоверяющего личность)</w:t>
      </w:r>
    </w:p>
    <w:p w14:paraId="1715C4ED" w14:textId="77777777" w:rsidR="00DE5793" w:rsidRDefault="00DE5793" w:rsidP="00DE57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544">
        <w:rPr>
          <w:rFonts w:ascii="Times New Roman" w:hAnsi="Times New Roman" w:cs="Times New Roman"/>
          <w:sz w:val="28"/>
          <w:szCs w:val="28"/>
        </w:rPr>
        <w:t>проживающий по адресу: 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</w:t>
      </w:r>
    </w:p>
    <w:p w14:paraId="393077B6" w14:textId="77777777" w:rsidR="00DE5793" w:rsidRPr="00515544" w:rsidRDefault="00DE5793" w:rsidP="00DE5793">
      <w:pPr>
        <w:spacing w:after="0"/>
        <w:rPr>
          <w:rFonts w:ascii="Times New Roman" w:hAnsi="Times New Roman" w:cs="Times New Roman"/>
          <w:sz w:val="20"/>
          <w:szCs w:val="28"/>
        </w:rPr>
      </w:pPr>
      <w:r w:rsidRPr="00515544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0"/>
          <w:szCs w:val="28"/>
        </w:rPr>
        <w:t xml:space="preserve">                               </w:t>
      </w:r>
      <w:r w:rsidRPr="00515544">
        <w:rPr>
          <w:rFonts w:ascii="Times New Roman" w:hAnsi="Times New Roman" w:cs="Times New Roman"/>
          <w:sz w:val="20"/>
          <w:szCs w:val="28"/>
        </w:rPr>
        <w:t xml:space="preserve">( указывается адрес места жительства)    </w:t>
      </w:r>
    </w:p>
    <w:p w14:paraId="136D6320" w14:textId="77777777" w:rsidR="00DE5793" w:rsidRPr="00515544" w:rsidRDefault="00DE5793" w:rsidP="00DE5793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515544">
        <w:rPr>
          <w:rFonts w:ascii="Times New Roman" w:hAnsi="Times New Roman" w:cs="Times New Roman"/>
          <w:sz w:val="28"/>
          <w:szCs w:val="28"/>
        </w:rPr>
        <w:t>в лице</w:t>
      </w:r>
      <w:r w:rsidRPr="00515544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515544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______________________,</w:t>
      </w:r>
    </w:p>
    <w:p w14:paraId="66808C94" w14:textId="77777777" w:rsidR="00DE5793" w:rsidRPr="00515544" w:rsidRDefault="00DE5793" w:rsidP="00DE5793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51554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</w:t>
      </w:r>
      <w:r w:rsidRPr="00515544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(при наличии) законного представителя Заказчика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6C9DEE51" w14:textId="77777777" w:rsidR="00DE5793" w:rsidRPr="00515544" w:rsidRDefault="00DE5793" w:rsidP="00DE57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 w:rsidRPr="00515544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15544">
        <w:rPr>
          <w:rFonts w:ascii="Times New Roman" w:hAnsi="Times New Roman" w:cs="Times New Roman"/>
          <w:sz w:val="28"/>
          <w:szCs w:val="28"/>
        </w:rPr>
        <w:t>,</w:t>
      </w:r>
    </w:p>
    <w:p w14:paraId="01CC907E" w14:textId="77777777" w:rsidR="00DE5793" w:rsidRPr="00515544" w:rsidRDefault="00DE5793" w:rsidP="00DE57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54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</w:t>
      </w:r>
      <w:r w:rsidRPr="00515544">
        <w:rPr>
          <w:rFonts w:ascii="Times New Roman" w:hAnsi="Times New Roman" w:cs="Times New Roman"/>
          <w:sz w:val="28"/>
          <w:szCs w:val="28"/>
          <w:vertAlign w:val="superscript"/>
        </w:rPr>
        <w:t>(основание правомочия: решение суда и др.)</w:t>
      </w:r>
    </w:p>
    <w:p w14:paraId="1FCFD704" w14:textId="77777777" w:rsidR="00DE5793" w:rsidRDefault="00DE5793" w:rsidP="00DE5793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515544">
        <w:rPr>
          <w:rFonts w:ascii="Times New Roman" w:hAnsi="Times New Roman" w:cs="Times New Roman"/>
          <w:sz w:val="28"/>
          <w:szCs w:val="28"/>
        </w:rPr>
        <w:lastRenderedPageBreak/>
        <w:t>документ, удостоверяющий личность законного представителя Заказчика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r w:rsidRPr="0051554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51554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_____________________________________________________, проживающий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15544">
        <w:rPr>
          <w:rFonts w:ascii="Times New Roman" w:hAnsi="Times New Roman" w:cs="Times New Roman"/>
          <w:sz w:val="28"/>
          <w:szCs w:val="28"/>
          <w:vertAlign w:val="superscript"/>
        </w:rPr>
        <w:t>(наименование и реквизиты паспорта или иного документа, удостоверяющего личность)</w:t>
      </w:r>
    </w:p>
    <w:p w14:paraId="03787280" w14:textId="77777777" w:rsidR="00DE5793" w:rsidRDefault="00DE5793" w:rsidP="00DE57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6B1">
        <w:rPr>
          <w:rFonts w:ascii="Times New Roman" w:hAnsi="Times New Roman" w:cs="Times New Roman"/>
          <w:sz w:val="28"/>
          <w:szCs w:val="28"/>
        </w:rPr>
        <w:t>по адресу</w:t>
      </w:r>
      <w:r w:rsidRPr="0051554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515544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Pr="00515544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ECD4BE7" w14:textId="77777777" w:rsidR="00DE5793" w:rsidRDefault="00DE5793" w:rsidP="00DE57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</w:t>
      </w:r>
      <w:r w:rsidRPr="00515544">
        <w:rPr>
          <w:rFonts w:ascii="Times New Roman" w:hAnsi="Times New Roman" w:cs="Times New Roman"/>
          <w:sz w:val="28"/>
          <w:szCs w:val="28"/>
          <w:vertAlign w:val="superscript"/>
        </w:rPr>
        <w:t>( указывается адрес места жительства)</w:t>
      </w:r>
    </w:p>
    <w:p w14:paraId="64E5A79F" w14:textId="77777777" w:rsidR="00DE5793" w:rsidRPr="00515544" w:rsidRDefault="00DE5793" w:rsidP="00DE5793">
      <w:pPr>
        <w:jc w:val="both"/>
        <w:rPr>
          <w:rFonts w:ascii="Times New Roman" w:hAnsi="Times New Roman" w:cs="Times New Roman"/>
          <w:sz w:val="28"/>
          <w:szCs w:val="28"/>
        </w:rPr>
      </w:pPr>
      <w:r w:rsidRPr="00515544">
        <w:rPr>
          <w:rFonts w:ascii="Times New Roman" w:hAnsi="Times New Roman" w:cs="Times New Roman"/>
          <w:sz w:val="28"/>
          <w:szCs w:val="28"/>
        </w:rPr>
        <w:t>с другой стороны,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544">
        <w:rPr>
          <w:rFonts w:ascii="Times New Roman" w:hAnsi="Times New Roman" w:cs="Times New Roman"/>
          <w:sz w:val="28"/>
          <w:szCs w:val="28"/>
        </w:rPr>
        <w:t>совместно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544">
        <w:rPr>
          <w:rFonts w:ascii="Times New Roman" w:hAnsi="Times New Roman" w:cs="Times New Roman"/>
          <w:sz w:val="28"/>
          <w:szCs w:val="28"/>
        </w:rPr>
        <w:t xml:space="preserve">именуемые в дальнейшем Сторонами, заключили настоящий Договор  о нижеследующем. </w:t>
      </w:r>
    </w:p>
    <w:p w14:paraId="595C5C45" w14:textId="77777777" w:rsidR="000460AA" w:rsidRPr="000460AA" w:rsidRDefault="000460AA" w:rsidP="001076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Предмет Договора</w:t>
      </w:r>
    </w:p>
    <w:p w14:paraId="474CB748" w14:textId="77777777" w:rsidR="000460AA" w:rsidRPr="000460AA" w:rsidRDefault="000460AA" w:rsidP="001076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20146E" w14:textId="77777777" w:rsidR="000460AA" w:rsidRPr="000460AA" w:rsidRDefault="000460AA" w:rsidP="00107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Заказчик поручает, а Исполнитель обязуется оказать социальные услуги </w:t>
      </w:r>
      <w:r w:rsidR="004D6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стационарной форме социального обслуживания </w:t>
      </w: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Заказчику на основании индивидуальной программы предоставления социальных услуг Заказчика, выданной в установленном порядке (далее – Услуги, индивидуальная программа), а Заказчик обязуется оплачивать </w:t>
      </w:r>
      <w:r w:rsidR="004D675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слуги, за исключением случаев, когда законодательством о социальном облуживании граждан в Российской Федерации предусмотрено предоставление социальных услуг бесплатно</w:t>
      </w:r>
      <w:r w:rsidRPr="000460A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ABCA08C" w14:textId="77777777" w:rsidR="000460AA" w:rsidRPr="000460AA" w:rsidRDefault="000460AA" w:rsidP="00107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Заказчику предоставляются Услуги надлежащего качества в соответствии с Порядком предоставления социальных услуг поставщиками социальных услуг на территории Новгородской области, утвержденным постановлением Правительства Новгородской области от 05.12.2014 № 596 (далее - Порядок предоставления социальных услуг). </w:t>
      </w:r>
    </w:p>
    <w:p w14:paraId="5167D381" w14:textId="77777777" w:rsidR="000460AA" w:rsidRPr="000460AA" w:rsidRDefault="000460AA" w:rsidP="00107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Сроки и условия предоставления конкретной Услуги устанавливаются в соответствии со сроками, предусмотренными для предоставления соответствующих услуг индивидуальной программой, и в согласованном Сторонами виде являются приложением к настоящему Договору (Приложение № 1). </w:t>
      </w:r>
    </w:p>
    <w:p w14:paraId="1729E1FE" w14:textId="77777777" w:rsidR="00DE5793" w:rsidRDefault="000460AA" w:rsidP="00107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Место оказания услуг:</w:t>
      </w:r>
      <w:r w:rsidR="00DE5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 </w:t>
      </w:r>
    </w:p>
    <w:p w14:paraId="3CCF96DB" w14:textId="77777777" w:rsidR="000460AA" w:rsidRPr="000460AA" w:rsidRDefault="000460AA" w:rsidP="00107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</w:t>
      </w:r>
      <w:r w:rsidR="004D67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DE57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DB1146" w14:textId="77777777" w:rsidR="000460AA" w:rsidRPr="000460AA" w:rsidRDefault="000460AA" w:rsidP="00107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AA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</w:t>
      </w:r>
      <w:r w:rsidR="00DE5793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</w:t>
      </w:r>
      <w:r w:rsidRPr="000460AA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(указывается адрес места оказания услуг)</w:t>
      </w:r>
    </w:p>
    <w:p w14:paraId="2932695F" w14:textId="77777777" w:rsidR="000460AA" w:rsidRPr="000460AA" w:rsidRDefault="000460AA" w:rsidP="00107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 результатам оказания Услуг Исполнитель представляет Заказчику акт оказания Услуг, подписанный Исполнителем, в 2-х экземплярах, составленный по форме, утвержденной приказом департамента труда и социальной защиты населения Новгородской области.</w:t>
      </w:r>
    </w:p>
    <w:p w14:paraId="0E012B2C" w14:textId="77777777" w:rsidR="000460AA" w:rsidRPr="000460AA" w:rsidRDefault="000460AA" w:rsidP="00107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E1F04E" w14:textId="77777777" w:rsidR="000460AA" w:rsidRPr="000460AA" w:rsidRDefault="000460AA" w:rsidP="001076FB">
      <w:pPr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>. Взаимодействие сторон</w:t>
      </w:r>
      <w:r w:rsidRPr="000460A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</w:p>
    <w:p w14:paraId="3FCCB874" w14:textId="77777777" w:rsidR="000460AA" w:rsidRPr="000460AA" w:rsidRDefault="000460AA" w:rsidP="001076FB">
      <w:pPr>
        <w:spacing w:after="0" w:line="240" w:lineRule="auto"/>
        <w:ind w:left="177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CD04FF" w14:textId="77777777" w:rsidR="000460AA" w:rsidRPr="000460AA" w:rsidRDefault="000460AA" w:rsidP="00107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>6. Исполнитель обязан:</w:t>
      </w:r>
    </w:p>
    <w:p w14:paraId="73456FB8" w14:textId="77777777" w:rsidR="000460AA" w:rsidRPr="000460AA" w:rsidRDefault="000460AA" w:rsidP="00107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0A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а) предоставлять Заказчику Услуги </w:t>
      </w: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индивидуальной программой, </w:t>
      </w:r>
      <w:r w:rsidRPr="000460AA">
        <w:rPr>
          <w:rFonts w:ascii="Times New Roman" w:eastAsia="Calibri" w:hAnsi="Times New Roman" w:cs="Times New Roman"/>
          <w:sz w:val="28"/>
          <w:szCs w:val="28"/>
        </w:rPr>
        <w:t xml:space="preserve">условиями настоящего Договора и в </w:t>
      </w: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Порядком предоставления социальных услуг</w:t>
      </w:r>
      <w:r w:rsidRPr="000460A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9DBD1D1" w14:textId="77777777" w:rsidR="000460AA" w:rsidRPr="000460AA" w:rsidRDefault="000460AA" w:rsidP="00107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0AA">
        <w:rPr>
          <w:rFonts w:ascii="Times New Roman" w:eastAsia="Calibri" w:hAnsi="Times New Roman" w:cs="Times New Roman"/>
          <w:sz w:val="28"/>
          <w:szCs w:val="28"/>
        </w:rPr>
        <w:t>б) предоставлять бесплатно в доступной форме Заказчику (законному представителю Заказчика)</w:t>
      </w: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0AA">
        <w:rPr>
          <w:rFonts w:ascii="Times New Roman" w:eastAsia="Calibri" w:hAnsi="Times New Roman" w:cs="Times New Roman"/>
          <w:sz w:val="28"/>
          <w:szCs w:val="28"/>
        </w:rPr>
        <w:t>информацию о его правах и обязанностях, о видах социальных 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</w:r>
    </w:p>
    <w:p w14:paraId="110D0F07" w14:textId="77777777" w:rsidR="000460AA" w:rsidRPr="000460AA" w:rsidRDefault="000460AA" w:rsidP="00107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0AA">
        <w:rPr>
          <w:rFonts w:ascii="Times New Roman" w:eastAsia="Calibri" w:hAnsi="Times New Roman" w:cs="Times New Roman"/>
          <w:sz w:val="28"/>
          <w:szCs w:val="28"/>
        </w:rPr>
        <w:t xml:space="preserve">в) использовать информацию о Заказчике в соответствии с установленными </w:t>
      </w:r>
      <w:hyperlink r:id="rId9" w:history="1">
        <w:r w:rsidRPr="000460AA">
          <w:rPr>
            <w:rFonts w:ascii="Times New Roman" w:eastAsia="Calibri" w:hAnsi="Times New Roman" w:cs="Times New Roman"/>
            <w:sz w:val="28"/>
            <w:szCs w:val="28"/>
          </w:rPr>
          <w:t>законодательством</w:t>
        </w:r>
      </w:hyperlink>
      <w:r w:rsidRPr="000460AA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 персональных данных требованиями о защите персональных данных;</w:t>
      </w:r>
    </w:p>
    <w:p w14:paraId="3D0639B0" w14:textId="77777777" w:rsidR="000460AA" w:rsidRPr="000460AA" w:rsidRDefault="000460AA" w:rsidP="00107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0AA">
        <w:rPr>
          <w:rFonts w:ascii="Times New Roman" w:eastAsia="Calibri" w:hAnsi="Times New Roman" w:cs="Times New Roman"/>
          <w:sz w:val="28"/>
          <w:szCs w:val="28"/>
        </w:rPr>
        <w:t>г) обеспечивать Заказчику возможность свободного посещения его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14:paraId="32DFECFB" w14:textId="77777777" w:rsidR="000460AA" w:rsidRPr="000460AA" w:rsidRDefault="000460AA" w:rsidP="00107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0AA">
        <w:rPr>
          <w:rFonts w:ascii="Times New Roman" w:eastAsia="Calibri" w:hAnsi="Times New Roman" w:cs="Times New Roman"/>
          <w:sz w:val="28"/>
          <w:szCs w:val="28"/>
        </w:rPr>
        <w:t>д) обеспечивать сохранность личных вещей и ценностей Заказчика;</w:t>
      </w:r>
    </w:p>
    <w:p w14:paraId="53931D11" w14:textId="77777777" w:rsidR="000460AA" w:rsidRPr="000460AA" w:rsidRDefault="000460AA" w:rsidP="00107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Pr="000460AA">
        <w:rPr>
          <w:rFonts w:ascii="Times New Roman" w:eastAsia="Calibri" w:hAnsi="Times New Roman" w:cs="Times New Roman"/>
          <w:sz w:val="28"/>
          <w:szCs w:val="28"/>
        </w:rPr>
        <w:t>своевременно информировать Заказчика в письменной форме об изменении порядка и условий предоставления Услуг, предусмотренных настоящим Договором, а также их оплаты</w:t>
      </w: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4DCF04BE" w14:textId="77777777" w:rsidR="000460AA" w:rsidRPr="000460AA" w:rsidRDefault="000460AA" w:rsidP="00107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>ж) вести учет Услуг, оказанных Заказчику;</w:t>
      </w:r>
    </w:p>
    <w:p w14:paraId="19F5D8A0" w14:textId="77777777" w:rsidR="000460AA" w:rsidRPr="000460AA" w:rsidRDefault="000460AA" w:rsidP="00107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исполнять иные обязанности в соответствии с нормами действующего законодательства. </w:t>
      </w:r>
    </w:p>
    <w:p w14:paraId="07841F4F" w14:textId="77777777" w:rsidR="000460AA" w:rsidRPr="000460AA" w:rsidRDefault="000460AA" w:rsidP="00107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>7. Исполнитель имеет право:</w:t>
      </w:r>
    </w:p>
    <w:p w14:paraId="72B1E17A" w14:textId="77777777" w:rsidR="000460AA" w:rsidRPr="000460AA" w:rsidRDefault="000460AA" w:rsidP="00107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0460AA">
        <w:rPr>
          <w:rFonts w:ascii="Times New Roman" w:eastAsia="Calibri" w:hAnsi="Times New Roman" w:cs="Times New Roman"/>
          <w:sz w:val="28"/>
          <w:szCs w:val="28"/>
        </w:rPr>
        <w:t>отказать в предоставлении Услуг Заказчику в случае нарушения им условий настоящего Договора, а также в случае, возникновения у Заказчика, получающего Услуги в стационарной форме социального обслуживания, медицинских противопоказаний, указанных в заключении уполномоченной медицинской организации;</w:t>
      </w:r>
    </w:p>
    <w:p w14:paraId="2D2405F9" w14:textId="77777777" w:rsidR="000460AA" w:rsidRPr="000460AA" w:rsidRDefault="000460AA" w:rsidP="00107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0AA">
        <w:rPr>
          <w:rFonts w:ascii="Times New Roman" w:eastAsia="Calibri" w:hAnsi="Times New Roman" w:cs="Times New Roman"/>
          <w:sz w:val="28"/>
          <w:szCs w:val="28"/>
        </w:rPr>
        <w:t xml:space="preserve">б) требовать от Заказчика соблюдения условий настоящего Договора, а также соблюдения правил внутреннего распорядка для получателей социальных услуг; </w:t>
      </w:r>
    </w:p>
    <w:p w14:paraId="5A05F6A6" w14:textId="77777777" w:rsidR="000460AA" w:rsidRPr="000460AA" w:rsidRDefault="000460AA" w:rsidP="00107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0AA">
        <w:rPr>
          <w:rFonts w:ascii="Times New Roman" w:eastAsia="Calibri" w:hAnsi="Times New Roman" w:cs="Times New Roman"/>
          <w:sz w:val="28"/>
          <w:szCs w:val="28"/>
        </w:rPr>
        <w:t>в) получать от Заказчика информацию (сведения, документы), необходимые для выполнения своих обязательств по настоящему Договору. В случае непредставления либо неполного предоставления Заказчиком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14:paraId="31D42C4D" w14:textId="77777777" w:rsidR="000460AA" w:rsidRPr="000460AA" w:rsidRDefault="000460AA" w:rsidP="00107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6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в одностороннем порядке изменить размер оплаты Услуг, установленный в разделе </w:t>
      </w:r>
      <w:r w:rsidRPr="00046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III</w:t>
      </w:r>
      <w:r w:rsidRPr="00046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Договора, в случае изменения среднедушевого дохода Заказчика и (или) предельной величины среднедушевого дохода, установленной законом субъекта Российской Федерации, известив об этом письменно Заказчика в течение двух дней со дня таких изменений.</w:t>
      </w:r>
    </w:p>
    <w:p w14:paraId="33B45253" w14:textId="77777777" w:rsidR="000460AA" w:rsidRPr="000460AA" w:rsidRDefault="000460AA" w:rsidP="00107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>8. Исполнитель не вправе передавать исполнение обязательств по Договору третьим лицам.</w:t>
      </w:r>
    </w:p>
    <w:p w14:paraId="27C71784" w14:textId="77777777" w:rsidR="000460AA" w:rsidRPr="000460AA" w:rsidRDefault="000460AA" w:rsidP="00107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0460AA">
        <w:rPr>
          <w:rFonts w:ascii="Times New Roman" w:eastAsia="Calibri" w:hAnsi="Times New Roman" w:cs="Times New Roman"/>
          <w:sz w:val="28"/>
          <w:szCs w:val="28"/>
        </w:rPr>
        <w:t>Заказчик (законный представитель Заказчика)</w:t>
      </w: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обязан:</w:t>
      </w:r>
    </w:p>
    <w:p w14:paraId="1BDDE2DF" w14:textId="77777777" w:rsidR="000460AA" w:rsidRPr="000460AA" w:rsidRDefault="000460AA" w:rsidP="00107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соблюдать сроки и условия настоящего Договора;</w:t>
      </w:r>
    </w:p>
    <w:p w14:paraId="2A55362B" w14:textId="77777777" w:rsidR="000460AA" w:rsidRPr="000460AA" w:rsidRDefault="000460AA" w:rsidP="00107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0AA">
        <w:rPr>
          <w:rFonts w:ascii="Times New Roman" w:eastAsia="Calibri" w:hAnsi="Times New Roman" w:cs="Times New Roman"/>
          <w:sz w:val="28"/>
          <w:szCs w:val="28"/>
        </w:rPr>
        <w:t xml:space="preserve">б) предоставлять </w:t>
      </w:r>
      <w:r w:rsidR="005C0D82" w:rsidRPr="000460AA">
        <w:rPr>
          <w:rFonts w:ascii="Times New Roman" w:eastAsia="Calibri" w:hAnsi="Times New Roman" w:cs="Times New Roman"/>
          <w:sz w:val="28"/>
          <w:szCs w:val="28"/>
        </w:rPr>
        <w:t xml:space="preserve">сведения и документы, необходимые для предоставления социальных услуг, </w:t>
      </w:r>
      <w:r w:rsidRPr="000460AA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5C0D82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0460AA">
        <w:rPr>
          <w:rFonts w:ascii="Times New Roman" w:eastAsia="Calibri" w:hAnsi="Times New Roman" w:cs="Times New Roman"/>
          <w:sz w:val="28"/>
          <w:szCs w:val="28"/>
        </w:rPr>
        <w:t>Порядком предоставления социальных услуг, а также сведения и документы для расчета среднедушевого дохода для предоставления социальных услуг бесплатно в целях реализации Федерального</w:t>
      </w:r>
      <w:r w:rsidRPr="000460A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0460AA">
        <w:rPr>
          <w:rFonts w:ascii="Times New Roman" w:eastAsia="Calibri" w:hAnsi="Times New Roman" w:cs="Times New Roman"/>
          <w:sz w:val="28"/>
          <w:szCs w:val="28"/>
        </w:rPr>
        <w:t>закона «Об основах социального обслуживания граждан в Российской Федерации»</w:t>
      </w:r>
      <w:r w:rsidR="005C0D82" w:rsidRPr="005C0D82">
        <w:t xml:space="preserve"> </w:t>
      </w:r>
      <w:r w:rsidR="005C0D82" w:rsidRPr="005C0D82">
        <w:rPr>
          <w:rFonts w:ascii="Times New Roman" w:eastAsia="Calibri" w:hAnsi="Times New Roman" w:cs="Times New Roman"/>
          <w:sz w:val="28"/>
          <w:szCs w:val="28"/>
        </w:rPr>
        <w:t xml:space="preserve">от 28.12.2013 </w:t>
      </w:r>
      <w:r w:rsidR="005C0D82">
        <w:rPr>
          <w:rFonts w:ascii="Times New Roman" w:eastAsia="Calibri" w:hAnsi="Times New Roman" w:cs="Times New Roman"/>
          <w:sz w:val="28"/>
          <w:szCs w:val="28"/>
        </w:rPr>
        <w:t>№</w:t>
      </w:r>
      <w:r w:rsidR="005C0D82" w:rsidRPr="005C0D82">
        <w:rPr>
          <w:rFonts w:ascii="Times New Roman" w:eastAsia="Calibri" w:hAnsi="Times New Roman" w:cs="Times New Roman"/>
          <w:sz w:val="28"/>
          <w:szCs w:val="28"/>
        </w:rPr>
        <w:t xml:space="preserve"> 442-ФЗ</w:t>
      </w:r>
      <w:r w:rsidRPr="000460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0D82">
        <w:rPr>
          <w:rFonts w:ascii="Times New Roman" w:eastAsia="Calibri" w:hAnsi="Times New Roman" w:cs="Times New Roman"/>
          <w:sz w:val="28"/>
          <w:szCs w:val="28"/>
        </w:rPr>
        <w:t xml:space="preserve">(далее - Федеральный закон) </w:t>
      </w:r>
      <w:r w:rsidRPr="000460AA">
        <w:rPr>
          <w:rFonts w:ascii="Times New Roman" w:eastAsia="Calibri" w:hAnsi="Times New Roman" w:cs="Times New Roman"/>
          <w:sz w:val="28"/>
          <w:szCs w:val="28"/>
        </w:rPr>
        <w:t>в соответствии с Правилами определения среднедушевого дохода для предоставления социальных услуг бесплатно, утвержденными постановлением Правительства Российской Федерации от 18.10.2014 № 1075;</w:t>
      </w:r>
    </w:p>
    <w:p w14:paraId="220BC918" w14:textId="77777777" w:rsidR="000460AA" w:rsidRPr="000460AA" w:rsidRDefault="000460AA" w:rsidP="00107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0AA">
        <w:rPr>
          <w:rFonts w:ascii="Times New Roman" w:eastAsia="Calibri" w:hAnsi="Times New Roman" w:cs="Times New Roman"/>
          <w:sz w:val="28"/>
          <w:szCs w:val="28"/>
        </w:rPr>
        <w:t>в) своевременно информировать Исполнителя об изменении обстоятельств, обусловливающих потребность в предоставлении социальных услуг, влияющих на размер среднедушевого дохода для предоставления социальных услуг бесплатно в целях реализации Федерального</w:t>
      </w:r>
      <w:r w:rsidRPr="000460A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0460AA">
        <w:rPr>
          <w:rFonts w:ascii="Times New Roman" w:eastAsia="Calibri" w:hAnsi="Times New Roman" w:cs="Times New Roman"/>
          <w:sz w:val="28"/>
          <w:szCs w:val="28"/>
        </w:rPr>
        <w:t>закона;</w:t>
      </w:r>
    </w:p>
    <w:p w14:paraId="392E5D69" w14:textId="77777777" w:rsidR="000460AA" w:rsidRPr="000460AA" w:rsidRDefault="000460AA" w:rsidP="00107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оплачивать Услуги в объеме и на условиях, которые предусмотрены настоящим Договором;</w:t>
      </w:r>
    </w:p>
    <w:p w14:paraId="42C247C2" w14:textId="77777777" w:rsidR="000460AA" w:rsidRPr="000460AA" w:rsidRDefault="000460AA" w:rsidP="00107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14:paraId="3247A350" w14:textId="77777777" w:rsidR="000460AA" w:rsidRPr="000460AA" w:rsidRDefault="000460AA" w:rsidP="00107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>е) уведомлять в письменной форме Исполнителя об отказе от получения Услуг, предусмотренных Договором;</w:t>
      </w:r>
    </w:p>
    <w:p w14:paraId="0150F2A2" w14:textId="77777777" w:rsidR="000460AA" w:rsidRPr="000460AA" w:rsidRDefault="000460AA" w:rsidP="00107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соблюдать Порядок предоставления социальных услуг, </w:t>
      </w:r>
      <w:r w:rsidRPr="000460AA">
        <w:rPr>
          <w:rFonts w:ascii="Times New Roman" w:eastAsia="Calibri" w:hAnsi="Times New Roman" w:cs="Times New Roman"/>
          <w:sz w:val="28"/>
          <w:szCs w:val="28"/>
        </w:rPr>
        <w:t xml:space="preserve">а также правила внутреннего распорядка для получателей социальных услуг; </w:t>
      </w:r>
    </w:p>
    <w:p w14:paraId="1978D7AB" w14:textId="77777777" w:rsidR="000460AA" w:rsidRPr="000460AA" w:rsidRDefault="000460AA" w:rsidP="00107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сообщать Исполнителю о вывяленных нарушениях Порядка </w:t>
      </w:r>
      <w:r w:rsidRPr="000460AA">
        <w:rPr>
          <w:rFonts w:ascii="Times New Roman" w:eastAsia="Calibri" w:hAnsi="Times New Roman" w:cs="Times New Roman"/>
          <w:sz w:val="28"/>
          <w:szCs w:val="28"/>
        </w:rPr>
        <w:t>предоставления социальных услуг</w:t>
      </w: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F6720B" w14:textId="77777777" w:rsidR="000460AA" w:rsidRPr="000460AA" w:rsidRDefault="000460AA" w:rsidP="00107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0460AA">
        <w:rPr>
          <w:rFonts w:ascii="Times New Roman" w:eastAsia="Calibri" w:hAnsi="Times New Roman" w:cs="Times New Roman"/>
          <w:sz w:val="28"/>
          <w:szCs w:val="28"/>
        </w:rPr>
        <w:t>За</w:t>
      </w:r>
      <w:r w:rsidR="005C0D82">
        <w:rPr>
          <w:rFonts w:ascii="Times New Roman" w:eastAsia="Calibri" w:hAnsi="Times New Roman" w:cs="Times New Roman"/>
          <w:sz w:val="28"/>
          <w:szCs w:val="28"/>
        </w:rPr>
        <w:t>казчик (законный представитель</w:t>
      </w:r>
      <w:r w:rsidRPr="000460AA">
        <w:rPr>
          <w:rFonts w:ascii="Times New Roman" w:eastAsia="Calibri" w:hAnsi="Times New Roman" w:cs="Times New Roman"/>
          <w:sz w:val="28"/>
          <w:szCs w:val="28"/>
        </w:rPr>
        <w:t>)</w:t>
      </w: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право:</w:t>
      </w:r>
    </w:p>
    <w:p w14:paraId="4881FACE" w14:textId="77777777" w:rsidR="000460AA" w:rsidRPr="000460AA" w:rsidRDefault="000460AA" w:rsidP="00107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AA">
        <w:rPr>
          <w:rFonts w:ascii="Times New Roman" w:eastAsia="Calibri" w:hAnsi="Times New Roman" w:cs="Times New Roman"/>
          <w:sz w:val="28"/>
          <w:szCs w:val="28"/>
        </w:rPr>
        <w:t>а) на уважительное и гуманное отношение;</w:t>
      </w:r>
    </w:p>
    <w:p w14:paraId="3D7F9B16" w14:textId="77777777" w:rsidR="000460AA" w:rsidRPr="000460AA" w:rsidRDefault="000460AA" w:rsidP="00107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0AA">
        <w:rPr>
          <w:rFonts w:ascii="Times New Roman" w:eastAsia="Calibri" w:hAnsi="Times New Roman" w:cs="Times New Roman"/>
          <w:sz w:val="28"/>
          <w:szCs w:val="28"/>
        </w:rPr>
        <w:t xml:space="preserve">б) на получение бесплатно в доступной форме информации о своих правах и обязанностях, видах социальных услуг, которые будут оказаны Заказчику </w:t>
      </w: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в соответствии с индивидуальной программой, </w:t>
      </w:r>
      <w:r w:rsidRPr="000460AA">
        <w:rPr>
          <w:rFonts w:ascii="Times New Roman" w:eastAsia="Calibri" w:hAnsi="Times New Roman" w:cs="Times New Roman"/>
          <w:sz w:val="28"/>
          <w:szCs w:val="28"/>
        </w:rPr>
        <w:t>сроках, порядке и об условиях их предоставления, о тарифах на эти услуги, их стоимости для Заказчика;</w:t>
      </w:r>
    </w:p>
    <w:p w14:paraId="636D6432" w14:textId="77777777" w:rsidR="000460AA" w:rsidRPr="000460AA" w:rsidRDefault="000460AA" w:rsidP="00107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0AA">
        <w:rPr>
          <w:rFonts w:ascii="Times New Roman" w:eastAsia="Calibri" w:hAnsi="Times New Roman" w:cs="Times New Roman"/>
          <w:sz w:val="28"/>
          <w:szCs w:val="28"/>
        </w:rPr>
        <w:t>в) на отказ от предоставления социальных услуг;</w:t>
      </w:r>
    </w:p>
    <w:p w14:paraId="76A9BDC2" w14:textId="77777777" w:rsidR="000460AA" w:rsidRPr="000460AA" w:rsidRDefault="000460AA" w:rsidP="00107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0AA">
        <w:rPr>
          <w:rFonts w:ascii="Times New Roman" w:eastAsia="Calibri" w:hAnsi="Times New Roman" w:cs="Times New Roman"/>
          <w:sz w:val="28"/>
          <w:szCs w:val="28"/>
        </w:rPr>
        <w:t>г) на защиту своих прав и законных интересов в соответствии с законодательством Российской Федерации;</w:t>
      </w:r>
    </w:p>
    <w:p w14:paraId="68E1B562" w14:textId="77777777" w:rsidR="000460AA" w:rsidRPr="000460AA" w:rsidRDefault="000460AA" w:rsidP="00107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0AA">
        <w:rPr>
          <w:rFonts w:ascii="Times New Roman" w:eastAsia="Calibri" w:hAnsi="Times New Roman" w:cs="Times New Roman"/>
          <w:sz w:val="28"/>
          <w:szCs w:val="28"/>
        </w:rPr>
        <w:t>д) на обеспечение условий пребывания в организациях социального обслуживания, соответствующих санитарно-гигиеническим требованиям, а также на надлежащий уход;</w:t>
      </w:r>
    </w:p>
    <w:p w14:paraId="35F85ED2" w14:textId="77777777" w:rsidR="000460AA" w:rsidRPr="000460AA" w:rsidRDefault="000460AA" w:rsidP="00107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0AA">
        <w:rPr>
          <w:rFonts w:ascii="Times New Roman" w:eastAsia="Calibri" w:hAnsi="Times New Roman" w:cs="Times New Roman"/>
          <w:sz w:val="28"/>
          <w:szCs w:val="28"/>
        </w:rPr>
        <w:t>е) на 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14:paraId="145A7F8D" w14:textId="77777777" w:rsidR="000460AA" w:rsidRPr="000460AA" w:rsidRDefault="000460AA" w:rsidP="00107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>ж) на защиту своих персональных данных при использовании их Исполнителем;</w:t>
      </w:r>
    </w:p>
    <w:p w14:paraId="6EDBEEDB" w14:textId="77777777" w:rsidR="000460AA" w:rsidRPr="000460AA" w:rsidRDefault="000460AA" w:rsidP="00107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з) на </w:t>
      </w:r>
      <w:r w:rsidRPr="000460AA">
        <w:rPr>
          <w:rFonts w:ascii="Times New Roman" w:eastAsia="Calibri" w:hAnsi="Times New Roman" w:cs="Times New Roman"/>
          <w:sz w:val="28"/>
          <w:szCs w:val="28"/>
        </w:rPr>
        <w:t>сохранность личных вещей и ценностей Заказчика при нахождении у Исполнителя;</w:t>
      </w:r>
    </w:p>
    <w:p w14:paraId="06672EF7" w14:textId="77777777" w:rsidR="000460AA" w:rsidRPr="000460AA" w:rsidRDefault="000460AA" w:rsidP="00107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0AA">
        <w:rPr>
          <w:rFonts w:ascii="Times New Roman" w:eastAsia="Calibri" w:hAnsi="Times New Roman" w:cs="Times New Roman"/>
          <w:sz w:val="28"/>
          <w:szCs w:val="28"/>
        </w:rPr>
        <w:t>и) потребовать расторжения настоящего Договора при нарушении Исполнителем условий настоящего Договора.</w:t>
      </w:r>
    </w:p>
    <w:p w14:paraId="3F816052" w14:textId="77777777" w:rsidR="000460AA" w:rsidRPr="000460AA" w:rsidRDefault="000460AA" w:rsidP="001076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58F22B" w14:textId="77777777" w:rsidR="000460AA" w:rsidRPr="000460AA" w:rsidRDefault="000460AA" w:rsidP="001076FB">
      <w:pPr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Стоимость Услуг, сроки и порядок их оплаты</w:t>
      </w:r>
      <w:r w:rsidRPr="000460A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"/>
      </w:r>
    </w:p>
    <w:p w14:paraId="2C4F474B" w14:textId="77777777" w:rsidR="000460AA" w:rsidRPr="000460AA" w:rsidRDefault="000460AA" w:rsidP="001076FB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6EE2C2" w14:textId="77777777" w:rsidR="005B3ACD" w:rsidRPr="005B3ACD" w:rsidRDefault="005B3ACD" w:rsidP="00107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Стоимость Услуг, предусмотренных настоящим Договором,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5B3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в месяц.</w:t>
      </w:r>
    </w:p>
    <w:p w14:paraId="50FE1680" w14:textId="77777777" w:rsidR="005B3ACD" w:rsidRPr="005B3ACD" w:rsidRDefault="005B3ACD" w:rsidP="00107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Размер ежемесячной платы за предоставление Услуг рассчитывается на основании тарифов (цен), указанных в Приложении №1 к </w:t>
      </w:r>
      <w:r w:rsidR="005C0D8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B3AC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оговору, но не может превышать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ACD">
        <w:rPr>
          <w:rFonts w:ascii="Times New Roman" w:eastAsia="Times New Roman" w:hAnsi="Times New Roman" w:cs="Times New Roman"/>
          <w:sz w:val="28"/>
          <w:szCs w:val="28"/>
          <w:lang w:eastAsia="ru-RU"/>
        </w:rPr>
        <w:t>75% среднедушевого дохода Заказчика, рассчитанного в соответствии с Правилами определения среднедушевого дохода для предоставления социальных услуг бесплатно, утвержденными постановлением Правительства Российской Федерации от 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.10.2014 № 1075</w:t>
      </w:r>
      <w:r w:rsidRPr="005B3A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B2073D" w14:textId="77777777" w:rsidR="005B3ACD" w:rsidRPr="005B3ACD" w:rsidRDefault="005B3ACD" w:rsidP="00107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ACD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Подлежащий уплате Заказчиком объем средств за предоставленные социальные услуги указывается ежемесячно в  Акте оказанных услуг</w:t>
      </w:r>
      <w:r w:rsidR="005C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2 к Договору)</w:t>
      </w:r>
      <w:r w:rsidRPr="005B3A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CC87BA" w14:textId="77777777" w:rsidR="005B3ACD" w:rsidRPr="005B3ACD" w:rsidRDefault="005B3ACD" w:rsidP="00107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ACD">
        <w:rPr>
          <w:rFonts w:ascii="Times New Roman" w:eastAsia="Times New Roman" w:hAnsi="Times New Roman" w:cs="Times New Roman"/>
          <w:sz w:val="28"/>
          <w:szCs w:val="28"/>
          <w:lang w:eastAsia="ru-RU"/>
        </w:rPr>
        <w:t>14. Заказчик осуществляет оплату Услуг за наличный расчет либо перечислением денежных средств на счет, указанный в настоящем Договоре. Оплата за предоставление социальных услуг осуществляется Заказчиком либо его законным представителем в течение 5 (пяти) рабочих дней со дня подписания им Акта оказанных услуг.</w:t>
      </w:r>
    </w:p>
    <w:p w14:paraId="177FB8E0" w14:textId="77777777" w:rsidR="005B3ACD" w:rsidRPr="005B3ACD" w:rsidRDefault="005B3ACD" w:rsidP="00107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В случае неполучения Заказчиком Услуг, указанных в Приложении № 1 к </w:t>
      </w:r>
      <w:r w:rsidR="002A517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B3AC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оговору, в полном объеме в связи с его временным выбытием, стоимость Услуг пересчитывается Исполнителем исходя из фактически оказанных Заказчику Услуг. Стоимость Услуг указывается в дополнительном соглашении к ранее заключенному Договору.</w:t>
      </w:r>
    </w:p>
    <w:p w14:paraId="19E415BC" w14:textId="77777777" w:rsidR="005B3ACD" w:rsidRPr="005B3ACD" w:rsidRDefault="005B3ACD" w:rsidP="00107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ACD">
        <w:rPr>
          <w:rFonts w:ascii="Times New Roman" w:eastAsia="Times New Roman" w:hAnsi="Times New Roman" w:cs="Times New Roman"/>
          <w:sz w:val="28"/>
          <w:szCs w:val="28"/>
          <w:lang w:eastAsia="ru-RU"/>
        </w:rPr>
        <w:t>16. Если размер ежемесячной платы превышает стоимость Услуг, пересчитанную из фактически оказанных Услуг, разница между суммой денежных средств, рассчитанной в соответствии со вторым абзацем  пункта 12 раздела III настоящего Договора и стоимостью Услуг, возвращается Заказчику.</w:t>
      </w:r>
    </w:p>
    <w:p w14:paraId="5E229527" w14:textId="77777777" w:rsidR="000460AA" w:rsidRPr="000460AA" w:rsidRDefault="000460AA" w:rsidP="00107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C0DA6C" w14:textId="77777777" w:rsidR="000460AA" w:rsidRPr="000460AA" w:rsidRDefault="000460AA" w:rsidP="001076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60AA">
        <w:rPr>
          <w:rFonts w:ascii="Times New Roman" w:eastAsia="Calibri" w:hAnsi="Times New Roman" w:cs="Times New Roman"/>
          <w:sz w:val="28"/>
          <w:szCs w:val="28"/>
        </w:rPr>
        <w:t xml:space="preserve"> Основания изменения и расторжения Договора</w:t>
      </w:r>
    </w:p>
    <w:p w14:paraId="54885898" w14:textId="77777777" w:rsidR="000460AA" w:rsidRPr="000460AA" w:rsidRDefault="000460AA" w:rsidP="00107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BBA6B3" w14:textId="77777777" w:rsidR="000460AA" w:rsidRPr="000460AA" w:rsidRDefault="00AD74CC" w:rsidP="001076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0460AA"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460AA" w:rsidRPr="000460AA">
        <w:rPr>
          <w:rFonts w:ascii="Times New Roman" w:eastAsia="Calibri" w:hAnsi="Times New Roman" w:cs="Times New Roman"/>
          <w:sz w:val="28"/>
          <w:szCs w:val="28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72F6CE95" w14:textId="77777777" w:rsidR="000460AA" w:rsidRPr="000460AA" w:rsidRDefault="000460AA" w:rsidP="00107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0AA">
        <w:rPr>
          <w:rFonts w:ascii="Times New Roman" w:eastAsia="Calibri" w:hAnsi="Times New Roman" w:cs="Times New Roman"/>
          <w:sz w:val="28"/>
          <w:szCs w:val="28"/>
        </w:rPr>
        <w:t>1</w:t>
      </w:r>
      <w:r w:rsidR="00AD74CC">
        <w:rPr>
          <w:rFonts w:ascii="Times New Roman" w:eastAsia="Calibri" w:hAnsi="Times New Roman" w:cs="Times New Roman"/>
          <w:sz w:val="28"/>
          <w:szCs w:val="28"/>
        </w:rPr>
        <w:t>8</w:t>
      </w:r>
      <w:r w:rsidRPr="000460AA">
        <w:rPr>
          <w:rFonts w:ascii="Times New Roman" w:eastAsia="Calibri" w:hAnsi="Times New Roman" w:cs="Times New Roman"/>
          <w:sz w:val="28"/>
          <w:szCs w:val="28"/>
        </w:rPr>
        <w:t>. Настоящий Договор может быть расторгнут по соглашению Сторон.   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14:paraId="016014C2" w14:textId="77777777" w:rsidR="000460AA" w:rsidRPr="000460AA" w:rsidRDefault="000460AA" w:rsidP="00107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0AA">
        <w:rPr>
          <w:rFonts w:ascii="Times New Roman" w:eastAsia="Calibri" w:hAnsi="Times New Roman" w:cs="Times New Roman"/>
          <w:sz w:val="28"/>
          <w:szCs w:val="28"/>
        </w:rPr>
        <w:lastRenderedPageBreak/>
        <w:t>1</w:t>
      </w:r>
      <w:r w:rsidR="00AD74CC">
        <w:rPr>
          <w:rFonts w:ascii="Times New Roman" w:eastAsia="Calibri" w:hAnsi="Times New Roman" w:cs="Times New Roman"/>
          <w:sz w:val="28"/>
          <w:szCs w:val="28"/>
        </w:rPr>
        <w:t>9</w:t>
      </w:r>
      <w:r w:rsidRPr="000460AA">
        <w:rPr>
          <w:rFonts w:ascii="Times New Roman" w:eastAsia="Calibri" w:hAnsi="Times New Roman" w:cs="Times New Roman"/>
          <w:sz w:val="28"/>
          <w:szCs w:val="28"/>
        </w:rPr>
        <w:t>. Договор считается расторгнутым со дня письменного уведомления Исполнителем Заказчика об отказе от исполнения Договора, если иные сроки не установлены настоящим Договором.</w:t>
      </w:r>
    </w:p>
    <w:p w14:paraId="5E08F5DF" w14:textId="77777777" w:rsidR="000460AA" w:rsidRPr="000460AA" w:rsidRDefault="000460AA" w:rsidP="001076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18CD49FA" w14:textId="77777777" w:rsidR="000460AA" w:rsidRPr="000460AA" w:rsidRDefault="000460AA" w:rsidP="001076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460AA">
        <w:rPr>
          <w:rFonts w:ascii="Times New Roman" w:eastAsia="Calibri" w:hAnsi="Times New Roman" w:cs="Times New Roman"/>
          <w:sz w:val="28"/>
          <w:szCs w:val="28"/>
        </w:rPr>
        <w:t>V. Ответственность за неисполнение или ненадлежащее</w:t>
      </w:r>
    </w:p>
    <w:p w14:paraId="169BB239" w14:textId="77777777" w:rsidR="000460AA" w:rsidRDefault="000460AA" w:rsidP="001076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60AA">
        <w:rPr>
          <w:rFonts w:ascii="Times New Roman" w:eastAsia="Calibri" w:hAnsi="Times New Roman" w:cs="Times New Roman"/>
          <w:sz w:val="28"/>
          <w:szCs w:val="28"/>
        </w:rPr>
        <w:t>исполнение обязательств по настоящему Договору</w:t>
      </w:r>
    </w:p>
    <w:p w14:paraId="6E10E33C" w14:textId="77777777" w:rsidR="007028B6" w:rsidRPr="000460AA" w:rsidRDefault="007028B6" w:rsidP="001076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8EA6D49" w14:textId="77777777" w:rsidR="000460AA" w:rsidRPr="000460AA" w:rsidRDefault="00AD74CC" w:rsidP="00107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0460AA" w:rsidRPr="000460AA">
        <w:rPr>
          <w:rFonts w:ascii="Times New Roman" w:eastAsia="Calibri" w:hAnsi="Times New Roman" w:cs="Times New Roman"/>
          <w:sz w:val="28"/>
          <w:szCs w:val="28"/>
        </w:rPr>
        <w:t>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14:paraId="746F3FFD" w14:textId="77777777" w:rsidR="000460AA" w:rsidRPr="000460AA" w:rsidRDefault="000460AA" w:rsidP="00107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F6CF22" w14:textId="77777777" w:rsidR="000460AA" w:rsidRDefault="000460AA" w:rsidP="001076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460AA">
        <w:rPr>
          <w:rFonts w:ascii="Times New Roman" w:eastAsia="Calibri" w:hAnsi="Times New Roman" w:cs="Times New Roman"/>
          <w:sz w:val="28"/>
          <w:szCs w:val="28"/>
        </w:rPr>
        <w:t>VI. Срок действия Договора и другие условия</w:t>
      </w:r>
    </w:p>
    <w:p w14:paraId="19753FDE" w14:textId="77777777" w:rsidR="007028B6" w:rsidRPr="000460AA" w:rsidRDefault="007028B6" w:rsidP="001076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421FEC82" w14:textId="77777777" w:rsidR="00FA25DE" w:rsidRDefault="00AD74CC" w:rsidP="00FA2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</w:t>
      </w:r>
      <w:r w:rsidR="000460AA" w:rsidRPr="000460AA">
        <w:rPr>
          <w:rFonts w:ascii="Times New Roman" w:eastAsia="Calibri" w:hAnsi="Times New Roman" w:cs="Times New Roman"/>
          <w:sz w:val="28"/>
          <w:szCs w:val="28"/>
        </w:rPr>
        <w:t>. Настоящий Договор вступает в силу со дня его подписания  Сторонами (если иное не указ</w:t>
      </w:r>
      <w:r w:rsidR="007028B6">
        <w:rPr>
          <w:rFonts w:ascii="Times New Roman" w:eastAsia="Calibri" w:hAnsi="Times New Roman" w:cs="Times New Roman"/>
          <w:sz w:val="28"/>
          <w:szCs w:val="28"/>
        </w:rPr>
        <w:t xml:space="preserve">ано в Договоре) и действует </w:t>
      </w:r>
      <w:r w:rsidR="000460AA" w:rsidRPr="000460AA">
        <w:rPr>
          <w:rFonts w:ascii="Times New Roman" w:eastAsia="Calibri" w:hAnsi="Times New Roman" w:cs="Times New Roman"/>
          <w:sz w:val="28"/>
          <w:szCs w:val="28"/>
        </w:rPr>
        <w:t>до</w:t>
      </w:r>
      <w:r w:rsidR="007028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60AA" w:rsidRPr="000460A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028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60AA" w:rsidRPr="000460AA">
        <w:rPr>
          <w:rFonts w:ascii="Times New Roman" w:eastAsia="Calibri" w:hAnsi="Times New Roman" w:cs="Times New Roman"/>
          <w:sz w:val="28"/>
          <w:szCs w:val="28"/>
        </w:rPr>
        <w:t>_____________________</w:t>
      </w:r>
      <w:r w:rsidR="007028B6">
        <w:rPr>
          <w:rFonts w:ascii="Times New Roman" w:eastAsia="Calibri" w:hAnsi="Times New Roman" w:cs="Times New Roman"/>
          <w:sz w:val="28"/>
          <w:szCs w:val="28"/>
        </w:rPr>
        <w:t>______</w:t>
      </w:r>
      <w:r w:rsidR="00FA25DE">
        <w:rPr>
          <w:rFonts w:ascii="Times New Roman" w:eastAsia="Calibri" w:hAnsi="Times New Roman" w:cs="Times New Roman"/>
          <w:sz w:val="28"/>
          <w:szCs w:val="28"/>
        </w:rPr>
        <w:t>__________________________________________</w:t>
      </w:r>
    </w:p>
    <w:p w14:paraId="5DC10E4B" w14:textId="77777777" w:rsidR="000460AA" w:rsidRPr="000460AA" w:rsidRDefault="00FA25DE" w:rsidP="00FA2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  <w:r w:rsidR="000460AA" w:rsidRPr="000460AA">
        <w:rPr>
          <w:rFonts w:ascii="Times New Roman" w:eastAsia="Calibri" w:hAnsi="Times New Roman" w:cs="Times New Roman"/>
          <w:sz w:val="28"/>
          <w:szCs w:val="28"/>
          <w:vertAlign w:val="superscript"/>
        </w:rPr>
        <w:t>(указать срок)</w:t>
      </w:r>
    </w:p>
    <w:p w14:paraId="524E2FA2" w14:textId="77777777" w:rsidR="000460AA" w:rsidRPr="000460AA" w:rsidRDefault="00AD74CC" w:rsidP="001076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</w:t>
      </w:r>
      <w:r w:rsidR="000460AA" w:rsidRPr="000460AA">
        <w:rPr>
          <w:rFonts w:ascii="Times New Roman" w:eastAsia="Calibri" w:hAnsi="Times New Roman" w:cs="Times New Roman"/>
          <w:sz w:val="28"/>
          <w:szCs w:val="28"/>
        </w:rPr>
        <w:t>. Договор составлен в двух экземплярах, имеющих равную юридическую силу.</w:t>
      </w:r>
    </w:p>
    <w:p w14:paraId="1C863245" w14:textId="77777777" w:rsidR="000460AA" w:rsidRPr="000460AA" w:rsidRDefault="000460AA" w:rsidP="00107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43416E" w14:textId="77777777" w:rsidR="000460AA" w:rsidRPr="000460AA" w:rsidRDefault="000460AA" w:rsidP="001076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460AA">
        <w:rPr>
          <w:rFonts w:ascii="Times New Roman" w:eastAsia="Calibri" w:hAnsi="Times New Roman" w:cs="Times New Roman"/>
          <w:sz w:val="28"/>
          <w:szCs w:val="28"/>
        </w:rPr>
        <w:t>VII. Адрес (место нахождения), реквизиты и подписи Сторон</w:t>
      </w:r>
    </w:p>
    <w:p w14:paraId="2631F3ED" w14:textId="77777777" w:rsidR="000460AA" w:rsidRPr="000460AA" w:rsidRDefault="000460AA" w:rsidP="00107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18"/>
        <w:gridCol w:w="4436"/>
      </w:tblGrid>
      <w:tr w:rsidR="000460AA" w:rsidRPr="000460AA" w14:paraId="7A0914CA" w14:textId="77777777" w:rsidTr="00AE5F1C">
        <w:trPr>
          <w:trHeight w:val="4092"/>
        </w:trPr>
        <w:tc>
          <w:tcPr>
            <w:tcW w:w="5118" w:type="dxa"/>
            <w:shd w:val="clear" w:color="auto" w:fill="auto"/>
          </w:tcPr>
          <w:p w14:paraId="65679234" w14:textId="77777777" w:rsidR="000460AA" w:rsidRPr="000460AA" w:rsidRDefault="000460AA" w:rsidP="001076FB">
            <w:pPr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Calibri" w:hAnsi="Times New Roman" w:cs="Times New Roman"/>
              </w:rPr>
            </w:pPr>
            <w:r w:rsidRPr="000460AA">
              <w:rPr>
                <w:rFonts w:ascii="Times New Roman" w:eastAsia="Calibri" w:hAnsi="Times New Roman" w:cs="Times New Roman"/>
              </w:rPr>
              <w:t>Исполнитель</w:t>
            </w:r>
          </w:p>
          <w:p w14:paraId="5160BD31" w14:textId="77777777" w:rsidR="000460AA" w:rsidRPr="000460AA" w:rsidRDefault="000460AA" w:rsidP="001076FB">
            <w:pPr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0AA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поставщика социальных услуг</w:t>
            </w:r>
          </w:p>
          <w:p w14:paraId="0746D4A6" w14:textId="77777777" w:rsidR="000460AA" w:rsidRPr="000460AA" w:rsidRDefault="000460AA" w:rsidP="001076FB">
            <w:pPr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0AA">
              <w:rPr>
                <w:rFonts w:ascii="Times New Roman" w:eastAsia="Calibri" w:hAnsi="Times New Roman" w:cs="Times New Roman"/>
                <w:sz w:val="24"/>
                <w:szCs w:val="24"/>
              </w:rPr>
              <w:t>Адрес (место нахождения) поставщика социальных услуг</w:t>
            </w:r>
          </w:p>
          <w:p w14:paraId="4358A199" w14:textId="77777777" w:rsidR="000460AA" w:rsidRPr="000460AA" w:rsidRDefault="000460AA" w:rsidP="001076FB">
            <w:pPr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    </w:t>
            </w:r>
          </w:p>
          <w:p w14:paraId="3A3C3463" w14:textId="77777777" w:rsidR="000460AA" w:rsidRPr="000460AA" w:rsidRDefault="000460AA" w:rsidP="001076FB">
            <w:pPr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Банковские реквизиты                    </w:t>
            </w:r>
          </w:p>
          <w:p w14:paraId="32B29095" w14:textId="77777777" w:rsidR="000460AA" w:rsidRPr="000460AA" w:rsidRDefault="000460AA" w:rsidP="001076FB">
            <w:pPr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Должность руководителя                  </w:t>
            </w:r>
          </w:p>
          <w:p w14:paraId="07617D13" w14:textId="77777777" w:rsidR="000460AA" w:rsidRPr="000460AA" w:rsidRDefault="000460AA" w:rsidP="001076FB">
            <w:pPr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36" w:type="dxa"/>
            <w:shd w:val="clear" w:color="auto" w:fill="auto"/>
          </w:tcPr>
          <w:p w14:paraId="4207E651" w14:textId="77777777" w:rsidR="000460AA" w:rsidRPr="000460AA" w:rsidRDefault="000460AA" w:rsidP="001076F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460AA">
              <w:rPr>
                <w:rFonts w:ascii="Times New Roman" w:eastAsia="Calibri" w:hAnsi="Times New Roman" w:cs="Times New Roman"/>
              </w:rPr>
              <w:t>Заказчик</w:t>
            </w:r>
          </w:p>
          <w:p w14:paraId="441B95E8" w14:textId="77777777" w:rsidR="000460AA" w:rsidRPr="000460AA" w:rsidRDefault="000460AA" w:rsidP="001076F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0AA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(при наличии) Заказчика</w:t>
            </w:r>
          </w:p>
          <w:p w14:paraId="7152AF02" w14:textId="77777777" w:rsidR="000460AA" w:rsidRPr="000460AA" w:rsidRDefault="000460AA" w:rsidP="001076F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0AA">
              <w:rPr>
                <w:rFonts w:ascii="Times New Roman" w:eastAsia="Calibri" w:hAnsi="Times New Roman" w:cs="Times New Roman"/>
                <w:sz w:val="24"/>
                <w:szCs w:val="24"/>
              </w:rPr>
              <w:t>Данные документа, удостоверяющего личность Заказчика</w:t>
            </w:r>
          </w:p>
          <w:p w14:paraId="0C10D5BE" w14:textId="77777777" w:rsidR="000460AA" w:rsidRPr="000460AA" w:rsidRDefault="000460AA" w:rsidP="001076F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0AA">
              <w:rPr>
                <w:rFonts w:ascii="Times New Roman" w:eastAsia="Calibri" w:hAnsi="Times New Roman" w:cs="Times New Roman"/>
                <w:sz w:val="24"/>
                <w:szCs w:val="24"/>
              </w:rPr>
              <w:t>Адрес Заказчика</w:t>
            </w:r>
          </w:p>
          <w:p w14:paraId="7CE490CB" w14:textId="77777777" w:rsidR="000460AA" w:rsidRPr="000460AA" w:rsidRDefault="000460AA" w:rsidP="001076F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0AA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 Заказчика:</w:t>
            </w:r>
          </w:p>
          <w:p w14:paraId="6793B37B" w14:textId="77777777" w:rsidR="000460AA" w:rsidRPr="000460AA" w:rsidRDefault="000460AA" w:rsidP="001076F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0AA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(при наличии) законного представителя Заказчика</w:t>
            </w:r>
          </w:p>
          <w:p w14:paraId="285959B7" w14:textId="77777777" w:rsidR="000460AA" w:rsidRPr="000460AA" w:rsidRDefault="000460AA" w:rsidP="001076F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0AA">
              <w:rPr>
                <w:rFonts w:ascii="Times New Roman" w:eastAsia="Calibri" w:hAnsi="Times New Roman" w:cs="Times New Roman"/>
                <w:sz w:val="24"/>
                <w:szCs w:val="24"/>
              </w:rPr>
              <w:t>Данные документа, удостоверяющего личность, законного представителя Заказчика</w:t>
            </w:r>
          </w:p>
          <w:p w14:paraId="06D387C4" w14:textId="77777777" w:rsidR="000460AA" w:rsidRPr="000460AA" w:rsidRDefault="000460AA" w:rsidP="001076F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0AA">
              <w:rPr>
                <w:rFonts w:ascii="Times New Roman" w:eastAsia="Calibri" w:hAnsi="Times New Roman" w:cs="Times New Roman"/>
                <w:sz w:val="24"/>
                <w:szCs w:val="24"/>
              </w:rPr>
              <w:t>Адрес законного представителя Заказчика</w:t>
            </w:r>
          </w:p>
          <w:p w14:paraId="7C0C2C36" w14:textId="77777777" w:rsidR="000460AA" w:rsidRPr="000460AA" w:rsidRDefault="000460AA" w:rsidP="001076F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460AA" w:rsidRPr="000460AA" w14:paraId="2D572B36" w14:textId="77777777" w:rsidTr="00AE5F1C">
        <w:trPr>
          <w:trHeight w:val="1383"/>
        </w:trPr>
        <w:tc>
          <w:tcPr>
            <w:tcW w:w="5118" w:type="dxa"/>
            <w:shd w:val="clear" w:color="auto" w:fill="auto"/>
          </w:tcPr>
          <w:p w14:paraId="496F8F48" w14:textId="77777777" w:rsidR="000460AA" w:rsidRPr="000460AA" w:rsidRDefault="000460AA" w:rsidP="001076FB">
            <w:pPr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0AA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__________________/____________</w:t>
            </w:r>
          </w:p>
          <w:p w14:paraId="57D88769" w14:textId="77777777" w:rsidR="000460AA" w:rsidRPr="000460AA" w:rsidRDefault="000460AA" w:rsidP="001076FB">
            <w:pPr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0460A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(Фамилия, инициалы)                            (личная подпись)</w:t>
            </w:r>
          </w:p>
          <w:p w14:paraId="28CFA136" w14:textId="77777777" w:rsidR="000460AA" w:rsidRPr="000460AA" w:rsidRDefault="000460AA" w:rsidP="001076FB">
            <w:pPr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06854D5" w14:textId="77777777" w:rsidR="000460AA" w:rsidRPr="000460AA" w:rsidRDefault="000460AA" w:rsidP="001076FB">
            <w:pPr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8B3C67" w14:textId="77777777" w:rsidR="000460AA" w:rsidRPr="000460AA" w:rsidRDefault="000460AA" w:rsidP="001076FB">
            <w:pPr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М.П.        </w:t>
            </w:r>
          </w:p>
        </w:tc>
        <w:tc>
          <w:tcPr>
            <w:tcW w:w="4436" w:type="dxa"/>
            <w:shd w:val="clear" w:color="auto" w:fill="auto"/>
          </w:tcPr>
          <w:p w14:paraId="61993121" w14:textId="77777777" w:rsidR="000460AA" w:rsidRPr="000460AA" w:rsidRDefault="000460AA" w:rsidP="001076F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0AA">
              <w:rPr>
                <w:rFonts w:ascii="Times New Roman" w:eastAsia="Calibri" w:hAnsi="Times New Roman" w:cs="Times New Roman"/>
                <w:sz w:val="24"/>
                <w:szCs w:val="24"/>
              </w:rPr>
              <w:t>________________/____________</w:t>
            </w:r>
          </w:p>
          <w:p w14:paraId="4CFEA69D" w14:textId="77777777" w:rsidR="000460AA" w:rsidRPr="000460AA" w:rsidRDefault="000460AA" w:rsidP="001076F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0460A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(Фамилия, инициалы)                             (личная подпись)</w:t>
            </w:r>
          </w:p>
          <w:p w14:paraId="604AB6E4" w14:textId="77777777" w:rsidR="000460AA" w:rsidRPr="000460AA" w:rsidRDefault="000460AA" w:rsidP="001076F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4217D0E" w14:textId="77777777" w:rsidR="005C3A95" w:rsidRDefault="005C3A95" w:rsidP="0010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13C72BAD" w14:textId="77777777" w:rsidR="00197615" w:rsidRDefault="00197615" w:rsidP="0010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5AE3380E" w14:textId="77777777" w:rsidR="00197615" w:rsidRDefault="00197615" w:rsidP="0010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59EA515E" w14:textId="77777777" w:rsidR="001E1D8B" w:rsidRDefault="001E1D8B" w:rsidP="0010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0D406CA7" w14:textId="77777777" w:rsidR="007028B6" w:rsidRDefault="007028B6" w:rsidP="0010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7B94EC8D" w14:textId="77777777" w:rsidR="007028B6" w:rsidRDefault="007028B6" w:rsidP="0010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1B43CBAB" w14:textId="77777777" w:rsidR="007028B6" w:rsidRDefault="007028B6" w:rsidP="0010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12E92F13" w14:textId="77777777" w:rsidR="007028B6" w:rsidRDefault="007028B6" w:rsidP="0010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6"/>
      </w:tblGrid>
      <w:tr w:rsidR="007028B6" w14:paraId="30A42DA4" w14:textId="77777777" w:rsidTr="002A5177">
        <w:tc>
          <w:tcPr>
            <w:tcW w:w="3502" w:type="dxa"/>
          </w:tcPr>
          <w:p w14:paraId="16BF981D" w14:textId="77777777" w:rsidR="007028B6" w:rsidRDefault="007028B6" w:rsidP="001076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Приложение №1 </w:t>
            </w:r>
          </w:p>
          <w:p w14:paraId="4F3B4A74" w14:textId="77777777" w:rsidR="007028B6" w:rsidRDefault="007028B6" w:rsidP="001076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 договору о</w:t>
            </w:r>
            <w:r>
              <w:t xml:space="preserve"> </w:t>
            </w:r>
            <w:r w:rsidRPr="00197615">
              <w:rPr>
                <w:rFonts w:ascii="Times New Roman" w:hAnsi="Times New Roman" w:cs="Times New Roman"/>
                <w:sz w:val="24"/>
                <w:szCs w:val="28"/>
              </w:rPr>
              <w:t xml:space="preserve">предоставлении </w:t>
            </w:r>
            <w:r w:rsidR="006F593C" w:rsidRPr="006F593C">
              <w:rPr>
                <w:rFonts w:ascii="Times New Roman" w:hAnsi="Times New Roman" w:cs="Times New Roman"/>
                <w:sz w:val="24"/>
                <w:szCs w:val="28"/>
              </w:rPr>
              <w:t>социальных услуг в стационарной форме социального обслуживания</w:t>
            </w:r>
          </w:p>
        </w:tc>
      </w:tr>
    </w:tbl>
    <w:p w14:paraId="2577BCD4" w14:textId="77777777" w:rsidR="007028B6" w:rsidRDefault="007028B6" w:rsidP="0010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101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2817"/>
        <w:gridCol w:w="1842"/>
        <w:gridCol w:w="1985"/>
        <w:gridCol w:w="1701"/>
        <w:gridCol w:w="1276"/>
        <w:gridCol w:w="57"/>
      </w:tblGrid>
      <w:tr w:rsidR="007028B6" w:rsidRPr="00197615" w14:paraId="226989B2" w14:textId="77777777" w:rsidTr="00AE5F1C">
        <w:trPr>
          <w:trHeight w:hRule="exact" w:val="902"/>
        </w:trPr>
        <w:tc>
          <w:tcPr>
            <w:tcW w:w="10065" w:type="dxa"/>
            <w:gridSpan w:val="6"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7D93D918" w14:textId="77777777" w:rsidR="00170761" w:rsidRPr="00170761" w:rsidRDefault="00170761" w:rsidP="001076FB">
            <w:pPr>
              <w:spacing w:after="0"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lang w:eastAsia="ru-RU"/>
              </w:rPr>
            </w:pPr>
            <w:r w:rsidRPr="0017076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lang w:eastAsia="ru-RU"/>
              </w:rPr>
              <w:t>Согласованный перечень</w:t>
            </w:r>
          </w:p>
          <w:p w14:paraId="2BFC63E2" w14:textId="77777777" w:rsidR="007028B6" w:rsidRPr="00197615" w:rsidRDefault="00170761" w:rsidP="001076FB">
            <w:pPr>
              <w:spacing w:after="0"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lang w:eastAsia="ru-RU"/>
              </w:rPr>
            </w:pPr>
            <w:r w:rsidRPr="0017076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lang w:eastAsia="ru-RU"/>
              </w:rPr>
              <w:t>социальных услуг, предоставляемых поставщиком социальных услуг</w:t>
            </w:r>
            <w:r w:rsidRPr="0017076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lang w:eastAsia="ru-RU"/>
              </w:rPr>
              <w:tab/>
            </w:r>
          </w:p>
        </w:tc>
        <w:tc>
          <w:tcPr>
            <w:tcW w:w="57" w:type="dxa"/>
          </w:tcPr>
          <w:p w14:paraId="0C9099D0" w14:textId="77777777" w:rsidR="007028B6" w:rsidRPr="00197615" w:rsidRDefault="007028B6" w:rsidP="001076F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lang w:eastAsia="ru-RU"/>
              </w:rPr>
            </w:pPr>
          </w:p>
        </w:tc>
      </w:tr>
      <w:tr w:rsidR="00170761" w:rsidRPr="00197615" w14:paraId="5B059BDE" w14:textId="77777777" w:rsidTr="007028B6">
        <w:trPr>
          <w:trHeight w:hRule="exact" w:val="101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D42FEE" w14:textId="77777777" w:rsidR="00170761" w:rsidRPr="00197615" w:rsidRDefault="00170761" w:rsidP="001076FB">
            <w:pPr>
              <w:spacing w:after="0" w:line="240" w:lineRule="exact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197615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lang w:eastAsia="ru-RU"/>
              </w:rPr>
              <w:t>№ п/п</w:t>
            </w:r>
          </w:p>
        </w:tc>
        <w:tc>
          <w:tcPr>
            <w:tcW w:w="2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3F9520" w14:textId="77777777" w:rsidR="00170761" w:rsidRPr="00170761" w:rsidRDefault="00170761" w:rsidP="001076FB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170761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Наименование услуги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48DA65" w14:textId="77777777" w:rsidR="00170761" w:rsidRPr="00170761" w:rsidRDefault="00170761" w:rsidP="001076FB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170761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Объем предоставления услуги, шт.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EF3294" w14:textId="77777777" w:rsidR="00170761" w:rsidRPr="00170761" w:rsidRDefault="00170761" w:rsidP="001076FB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170761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Периодичность предоставления услуги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742218" w14:textId="77777777" w:rsidR="00170761" w:rsidRPr="00170761" w:rsidRDefault="00170761" w:rsidP="001076FB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170761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Срок предоставления услуги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4CD3C0" w14:textId="77777777" w:rsidR="00170761" w:rsidRPr="00170761" w:rsidRDefault="00170761" w:rsidP="001076FB">
            <w:pPr>
              <w:spacing w:after="0" w:line="228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170761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Тариф</w:t>
            </w:r>
          </w:p>
          <w:p w14:paraId="16644F35" w14:textId="77777777" w:rsidR="00170761" w:rsidRPr="00170761" w:rsidRDefault="00170761" w:rsidP="001076FB">
            <w:pPr>
              <w:spacing w:after="0" w:line="228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170761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(цена),</w:t>
            </w:r>
          </w:p>
          <w:p w14:paraId="213F71A8" w14:textId="77777777" w:rsidR="00170761" w:rsidRPr="00170761" w:rsidRDefault="00170761" w:rsidP="001076FB">
            <w:pPr>
              <w:spacing w:after="0" w:line="228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170761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  <w:vAlign w:val="center"/>
          </w:tcPr>
          <w:p w14:paraId="19F805DD" w14:textId="77777777" w:rsidR="00170761" w:rsidRPr="00197615" w:rsidRDefault="00170761" w:rsidP="001076F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"/>
                <w:lang w:eastAsia="ru-RU"/>
              </w:rPr>
            </w:pPr>
          </w:p>
        </w:tc>
      </w:tr>
      <w:tr w:rsidR="007028B6" w:rsidRPr="00197615" w14:paraId="21A101EF" w14:textId="77777777" w:rsidTr="006F593C">
        <w:trPr>
          <w:trHeight w:hRule="exact" w:val="539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39706A" w14:textId="77777777" w:rsidR="007028B6" w:rsidRPr="00197615" w:rsidRDefault="007028B6" w:rsidP="001076FB">
            <w:pPr>
              <w:spacing w:after="0" w:line="230" w:lineRule="auto"/>
              <w:jc w:val="both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lang w:eastAsia="ru-RU"/>
              </w:rPr>
            </w:pPr>
          </w:p>
        </w:tc>
        <w:tc>
          <w:tcPr>
            <w:tcW w:w="2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  <w:vAlign w:val="center"/>
          </w:tcPr>
          <w:p w14:paraId="139A410B" w14:textId="77777777" w:rsidR="007028B6" w:rsidRPr="00197615" w:rsidRDefault="007028B6" w:rsidP="001076FB">
            <w:pPr>
              <w:spacing w:after="0" w:line="230" w:lineRule="auto"/>
              <w:jc w:val="both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BDEEC2" w14:textId="77777777" w:rsidR="007028B6" w:rsidRPr="00197615" w:rsidRDefault="007028B6" w:rsidP="001076FB">
            <w:pPr>
              <w:spacing w:after="0" w:line="230" w:lineRule="auto"/>
              <w:jc w:val="both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7D4A73" w14:textId="77777777" w:rsidR="007028B6" w:rsidRPr="00197615" w:rsidRDefault="007028B6" w:rsidP="001076FB">
            <w:pPr>
              <w:spacing w:after="0" w:line="230" w:lineRule="auto"/>
              <w:jc w:val="both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9E0849" w14:textId="77777777" w:rsidR="007028B6" w:rsidRPr="00197615" w:rsidRDefault="007028B6" w:rsidP="001076FB">
            <w:pPr>
              <w:spacing w:after="0" w:line="230" w:lineRule="auto"/>
              <w:jc w:val="both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B0CD41" w14:textId="77777777" w:rsidR="007028B6" w:rsidRPr="00197615" w:rsidRDefault="007028B6" w:rsidP="001076FB">
            <w:pPr>
              <w:spacing w:after="0" w:line="230" w:lineRule="auto"/>
              <w:jc w:val="both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lang w:eastAsia="ru-RU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14:paraId="6BBF36AA" w14:textId="77777777" w:rsidR="007028B6" w:rsidRPr="00197615" w:rsidRDefault="007028B6" w:rsidP="001076F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lang w:eastAsia="ru-RU"/>
              </w:rPr>
            </w:pPr>
          </w:p>
        </w:tc>
      </w:tr>
    </w:tbl>
    <w:p w14:paraId="38D3F023" w14:textId="77777777" w:rsidR="007028B6" w:rsidRDefault="007028B6" w:rsidP="0010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35B03F0A" w14:textId="77777777" w:rsidR="007028B6" w:rsidRDefault="007028B6" w:rsidP="0010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456F31AF" w14:textId="77777777" w:rsidR="007028B6" w:rsidRDefault="007028B6" w:rsidP="0010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6"/>
      </w:tblGrid>
      <w:tr w:rsidR="007028B6" w14:paraId="4165D4C4" w14:textId="77777777" w:rsidTr="00AE5F1C">
        <w:tc>
          <w:tcPr>
            <w:tcW w:w="3928" w:type="dxa"/>
          </w:tcPr>
          <w:p w14:paraId="55D1D240" w14:textId="77777777" w:rsidR="007028B6" w:rsidRDefault="007028B6" w:rsidP="001076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Приложение №2 </w:t>
            </w:r>
          </w:p>
          <w:p w14:paraId="6D7BCC9F" w14:textId="77777777" w:rsidR="007028B6" w:rsidRDefault="007028B6" w:rsidP="001076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 договору о</w:t>
            </w:r>
            <w:r>
              <w:t xml:space="preserve"> </w:t>
            </w:r>
            <w:r w:rsidRPr="00197615">
              <w:rPr>
                <w:rFonts w:ascii="Times New Roman" w:hAnsi="Times New Roman" w:cs="Times New Roman"/>
                <w:sz w:val="24"/>
                <w:szCs w:val="28"/>
              </w:rPr>
              <w:t xml:space="preserve">предоставлении </w:t>
            </w:r>
            <w:r w:rsidR="006F593C" w:rsidRPr="006F593C">
              <w:rPr>
                <w:rFonts w:ascii="Times New Roman" w:hAnsi="Times New Roman" w:cs="Times New Roman"/>
                <w:sz w:val="24"/>
                <w:szCs w:val="28"/>
              </w:rPr>
              <w:t>социальных услуг в стационарной форме социального обслуживания</w:t>
            </w:r>
          </w:p>
        </w:tc>
      </w:tr>
    </w:tbl>
    <w:p w14:paraId="7AA03758" w14:textId="77777777" w:rsidR="007028B6" w:rsidRDefault="007028B6" w:rsidP="0010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6F782A7F" w14:textId="77777777" w:rsidR="007028B6" w:rsidRDefault="007028B6" w:rsidP="0010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700329F8" w14:textId="77777777" w:rsidR="007028B6" w:rsidRDefault="007028B6" w:rsidP="001076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97615">
        <w:rPr>
          <w:rFonts w:ascii="Times New Roman" w:hAnsi="Times New Roman" w:cs="Times New Roman"/>
          <w:b/>
          <w:sz w:val="24"/>
          <w:szCs w:val="28"/>
        </w:rPr>
        <w:t>Акт оказания социальных услуг</w:t>
      </w:r>
      <w:r w:rsidRPr="00197615">
        <w:t xml:space="preserve"> </w:t>
      </w:r>
      <w:r w:rsidRPr="00197615">
        <w:rPr>
          <w:rFonts w:ascii="Times New Roman" w:hAnsi="Times New Roman" w:cs="Times New Roman"/>
          <w:b/>
          <w:sz w:val="24"/>
          <w:szCs w:val="28"/>
        </w:rPr>
        <w:t xml:space="preserve">по договору предоставления социальных </w:t>
      </w:r>
      <w:proofErr w:type="gramStart"/>
      <w:r w:rsidRPr="00197615">
        <w:rPr>
          <w:rFonts w:ascii="Times New Roman" w:hAnsi="Times New Roman" w:cs="Times New Roman"/>
          <w:b/>
          <w:sz w:val="24"/>
          <w:szCs w:val="28"/>
        </w:rPr>
        <w:t xml:space="preserve">услуг  </w:t>
      </w:r>
      <w:r>
        <w:rPr>
          <w:rFonts w:ascii="Times New Roman" w:hAnsi="Times New Roman" w:cs="Times New Roman"/>
          <w:b/>
          <w:sz w:val="24"/>
          <w:szCs w:val="28"/>
        </w:rPr>
        <w:t>№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>___________________от_________________________</w:t>
      </w:r>
    </w:p>
    <w:p w14:paraId="446DF539" w14:textId="77777777" w:rsidR="007028B6" w:rsidRDefault="007028B6" w:rsidP="0010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"/>
        <w:gridCol w:w="3390"/>
        <w:gridCol w:w="2126"/>
        <w:gridCol w:w="1984"/>
        <w:gridCol w:w="2127"/>
        <w:gridCol w:w="28"/>
      </w:tblGrid>
      <w:tr w:rsidR="007028B6" w:rsidRPr="0020310E" w14:paraId="30C766D8" w14:textId="77777777" w:rsidTr="00AE5F1C">
        <w:trPr>
          <w:cantSplit/>
          <w:trHeight w:hRule="exact" w:val="562"/>
        </w:trPr>
        <w:tc>
          <w:tcPr>
            <w:tcW w:w="4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5555C" w14:textId="77777777" w:rsidR="007028B6" w:rsidRPr="006F593C" w:rsidRDefault="007028B6" w:rsidP="0010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6F593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89977" w14:textId="77777777" w:rsidR="007028B6" w:rsidRPr="006F593C" w:rsidRDefault="007028B6" w:rsidP="0010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6F593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Наименование</w:t>
            </w:r>
          </w:p>
          <w:p w14:paraId="46744B6A" w14:textId="77777777" w:rsidR="007028B6" w:rsidRPr="006F593C" w:rsidRDefault="007028B6" w:rsidP="0010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6F593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социальной</w:t>
            </w:r>
          </w:p>
          <w:p w14:paraId="767DEB89" w14:textId="77777777" w:rsidR="007028B6" w:rsidRPr="006F593C" w:rsidRDefault="007028B6" w:rsidP="0010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6F593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1D24A" w14:textId="77777777" w:rsidR="007028B6" w:rsidRPr="006F593C" w:rsidRDefault="007028B6" w:rsidP="0010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6F593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Фактический объем/</w:t>
            </w:r>
          </w:p>
          <w:p w14:paraId="41AD53E6" w14:textId="77777777" w:rsidR="007028B6" w:rsidRPr="006F593C" w:rsidRDefault="007028B6" w:rsidP="0010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6F593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количество</w:t>
            </w:r>
          </w:p>
          <w:p w14:paraId="3178716D" w14:textId="77777777" w:rsidR="007028B6" w:rsidRPr="006F593C" w:rsidRDefault="007028B6" w:rsidP="0010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6F593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предоставленных социальных услуг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43863" w14:textId="77777777" w:rsidR="007028B6" w:rsidRPr="006F593C" w:rsidRDefault="007028B6" w:rsidP="0010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6F593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Тариф социальной услуги</w:t>
            </w:r>
          </w:p>
          <w:p w14:paraId="5B142D57" w14:textId="77777777" w:rsidR="007028B6" w:rsidRPr="006F593C" w:rsidRDefault="007028B6" w:rsidP="0010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6F593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C5AB8" w14:textId="77777777" w:rsidR="007028B6" w:rsidRPr="006F593C" w:rsidRDefault="007028B6" w:rsidP="0010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6F593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Стоимость</w:t>
            </w:r>
          </w:p>
          <w:p w14:paraId="4AD0FED7" w14:textId="77777777" w:rsidR="007028B6" w:rsidRPr="006F593C" w:rsidRDefault="007028B6" w:rsidP="0010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6F593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объема/количества услуг</w:t>
            </w:r>
          </w:p>
          <w:p w14:paraId="4ECD4835" w14:textId="77777777" w:rsidR="007028B6" w:rsidRPr="006F593C" w:rsidRDefault="007028B6" w:rsidP="0010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6F593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4580BBF" w14:textId="77777777" w:rsidR="007028B6" w:rsidRPr="0020310E" w:rsidRDefault="007028B6" w:rsidP="0010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028B6" w:rsidRPr="0020310E" w14:paraId="4FD3115F" w14:textId="77777777" w:rsidTr="006F593C">
        <w:trPr>
          <w:cantSplit/>
          <w:trHeight w:hRule="exact" w:val="834"/>
        </w:trPr>
        <w:tc>
          <w:tcPr>
            <w:tcW w:w="4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138BE" w14:textId="77777777" w:rsidR="007028B6" w:rsidRPr="0020310E" w:rsidRDefault="007028B6" w:rsidP="0010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ACDC7" w14:textId="77777777" w:rsidR="007028B6" w:rsidRPr="0020310E" w:rsidRDefault="007028B6" w:rsidP="0010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535C3" w14:textId="77777777" w:rsidR="007028B6" w:rsidRPr="0020310E" w:rsidRDefault="007028B6" w:rsidP="0010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C7E50" w14:textId="77777777" w:rsidR="007028B6" w:rsidRPr="0020310E" w:rsidRDefault="007028B6" w:rsidP="0010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6A24C" w14:textId="77777777" w:rsidR="007028B6" w:rsidRPr="0020310E" w:rsidRDefault="007028B6" w:rsidP="0010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79D1248" w14:textId="77777777" w:rsidR="007028B6" w:rsidRPr="0020310E" w:rsidRDefault="007028B6" w:rsidP="0010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028B6" w:rsidRPr="0020310E" w14:paraId="6D317311" w14:textId="77777777" w:rsidTr="006F593C">
        <w:trPr>
          <w:cantSplit/>
          <w:trHeight w:hRule="exact" w:val="421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E52B5" w14:textId="77777777" w:rsidR="007028B6" w:rsidRPr="0020310E" w:rsidRDefault="007028B6" w:rsidP="0010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031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9" w:type="dxa"/>
            </w:tcMar>
            <w:vAlign w:val="center"/>
          </w:tcPr>
          <w:p w14:paraId="2AC7EADB" w14:textId="77777777" w:rsidR="007028B6" w:rsidRPr="0020310E" w:rsidRDefault="007028B6" w:rsidP="0010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9AC33" w14:textId="77777777" w:rsidR="007028B6" w:rsidRPr="0020310E" w:rsidRDefault="007028B6" w:rsidP="0010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FF5CD" w14:textId="77777777" w:rsidR="007028B6" w:rsidRPr="0020310E" w:rsidRDefault="007028B6" w:rsidP="0010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561B6" w14:textId="77777777" w:rsidR="007028B6" w:rsidRPr="0020310E" w:rsidRDefault="007028B6" w:rsidP="0010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0A24B5A" w14:textId="77777777" w:rsidR="007028B6" w:rsidRPr="0020310E" w:rsidRDefault="007028B6" w:rsidP="0010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028B6" w:rsidRPr="0020310E" w14:paraId="6D49895E" w14:textId="77777777" w:rsidTr="006F593C">
        <w:trPr>
          <w:cantSplit/>
          <w:trHeight w:hRule="exact" w:val="440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835EF" w14:textId="77777777" w:rsidR="007028B6" w:rsidRPr="001E1D8B" w:rsidRDefault="007028B6" w:rsidP="0010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9" w:type="dxa"/>
            </w:tcMar>
            <w:vAlign w:val="center"/>
          </w:tcPr>
          <w:p w14:paraId="44D9E046" w14:textId="77777777" w:rsidR="007028B6" w:rsidRPr="001E1D8B" w:rsidRDefault="007028B6" w:rsidP="0010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1E1D8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DBE16" w14:textId="77777777" w:rsidR="007028B6" w:rsidRPr="0020310E" w:rsidRDefault="007028B6" w:rsidP="0010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237F7" w14:textId="77777777" w:rsidR="007028B6" w:rsidRPr="0020310E" w:rsidRDefault="007028B6" w:rsidP="0010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A072D" w14:textId="77777777" w:rsidR="007028B6" w:rsidRPr="0020310E" w:rsidRDefault="007028B6" w:rsidP="0010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ED21A58" w14:textId="77777777" w:rsidR="007028B6" w:rsidRPr="0020310E" w:rsidRDefault="007028B6" w:rsidP="0010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3927CE77" w14:textId="77777777" w:rsidR="001E1D8B" w:rsidRDefault="001E1D8B" w:rsidP="0010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472873B0" w14:textId="77777777" w:rsidR="001E1D8B" w:rsidRDefault="001E1D8B" w:rsidP="0010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75EAF336" w14:textId="77777777" w:rsidR="001E1D8B" w:rsidRDefault="001E1D8B" w:rsidP="0010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51815B5F" w14:textId="77777777" w:rsidR="001E1D8B" w:rsidRDefault="001E1D8B" w:rsidP="0010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6A9B35FC" w14:textId="77777777" w:rsidR="001E1D8B" w:rsidRDefault="001E1D8B" w:rsidP="0010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5F72E2A8" w14:textId="77777777" w:rsidR="006F593C" w:rsidRDefault="006F593C" w:rsidP="0010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556E2644" w14:textId="77777777" w:rsidR="006F593C" w:rsidRDefault="006F593C" w:rsidP="0010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7DBED35E" w14:textId="77777777" w:rsidR="006F593C" w:rsidRDefault="006F593C" w:rsidP="0010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1CBFC718" w14:textId="77777777" w:rsidR="006F593C" w:rsidRDefault="006F593C" w:rsidP="0010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0445A6A2" w14:textId="77777777" w:rsidR="006F593C" w:rsidRDefault="006F593C" w:rsidP="0010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7F165031" w14:textId="77777777" w:rsidR="006F593C" w:rsidRDefault="006F593C" w:rsidP="0010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160F629C" w14:textId="77777777" w:rsidR="006F593C" w:rsidRDefault="006F593C" w:rsidP="0010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6746C96B" w14:textId="77777777" w:rsidR="006F593C" w:rsidRDefault="006F593C" w:rsidP="0010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21AA0A67" w14:textId="77777777" w:rsidR="006F593C" w:rsidRDefault="006F593C" w:rsidP="0010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135DE6EA" w14:textId="77777777" w:rsidR="006F593C" w:rsidRDefault="006F593C" w:rsidP="0010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14705C27" w14:textId="77777777" w:rsidR="001E1D8B" w:rsidRDefault="001E1D8B" w:rsidP="0010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2"/>
      </w:tblGrid>
      <w:tr w:rsidR="007028B6" w:rsidRPr="000460AA" w14:paraId="4DBB18BB" w14:textId="77777777" w:rsidTr="00AE5F1C">
        <w:tc>
          <w:tcPr>
            <w:tcW w:w="3644" w:type="dxa"/>
          </w:tcPr>
          <w:p w14:paraId="358C0009" w14:textId="77777777" w:rsidR="007028B6" w:rsidRPr="000460AA" w:rsidRDefault="007028B6" w:rsidP="001076FB">
            <w:pPr>
              <w:suppressAutoHyphens/>
              <w:autoSpaceDE w:val="0"/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32"/>
              </w:rPr>
              <w:t>П</w:t>
            </w:r>
            <w:r w:rsidRPr="000460AA">
              <w:rPr>
                <w:rFonts w:ascii="Times New Roman" w:eastAsia="Calibri" w:hAnsi="Times New Roman" w:cs="Times New Roman"/>
                <w:bCs/>
                <w:sz w:val="24"/>
                <w:szCs w:val="32"/>
              </w:rPr>
              <w:t xml:space="preserve">риложение № </w:t>
            </w:r>
            <w:r w:rsidR="006F593C">
              <w:rPr>
                <w:rFonts w:ascii="Times New Roman" w:eastAsia="Calibri" w:hAnsi="Times New Roman" w:cs="Times New Roman"/>
                <w:bCs/>
                <w:sz w:val="24"/>
                <w:szCs w:val="32"/>
              </w:rPr>
              <w:t>2</w:t>
            </w:r>
            <w:r w:rsidRPr="000460AA">
              <w:rPr>
                <w:rFonts w:ascii="Times New Roman" w:eastAsia="Calibri" w:hAnsi="Times New Roman" w:cs="Times New Roman"/>
                <w:bCs/>
                <w:sz w:val="24"/>
                <w:szCs w:val="32"/>
              </w:rPr>
              <w:t xml:space="preserve"> </w:t>
            </w:r>
          </w:p>
          <w:p w14:paraId="56EA3821" w14:textId="77777777" w:rsidR="007028B6" w:rsidRPr="000460AA" w:rsidRDefault="007028B6" w:rsidP="001076FB">
            <w:pPr>
              <w:suppressAutoHyphens/>
              <w:autoSpaceDE w:val="0"/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32"/>
              </w:rPr>
            </w:pPr>
            <w:r w:rsidRPr="000460AA">
              <w:rPr>
                <w:rFonts w:ascii="Times New Roman" w:eastAsia="Calibri" w:hAnsi="Times New Roman" w:cs="Times New Roman"/>
                <w:bCs/>
                <w:sz w:val="24"/>
                <w:szCs w:val="32"/>
              </w:rPr>
              <w:t>к приказу</w:t>
            </w:r>
          </w:p>
          <w:p w14:paraId="7278222D" w14:textId="77777777" w:rsidR="007028B6" w:rsidRPr="000460AA" w:rsidRDefault="007028B6" w:rsidP="001076FB">
            <w:pPr>
              <w:suppressAutoHyphens/>
              <w:autoSpaceDE w:val="0"/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32"/>
              </w:rPr>
            </w:pPr>
            <w:r w:rsidRPr="000460AA">
              <w:rPr>
                <w:rFonts w:ascii="Times New Roman" w:eastAsia="Calibri" w:hAnsi="Times New Roman" w:cs="Times New Roman"/>
                <w:bCs/>
                <w:sz w:val="24"/>
                <w:szCs w:val="32"/>
              </w:rPr>
              <w:t>министерства труда и социальной защиты населения Новгородской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32"/>
              </w:rPr>
              <w:t xml:space="preserve"> области</w:t>
            </w:r>
          </w:p>
          <w:p w14:paraId="05C41089" w14:textId="77777777" w:rsidR="007028B6" w:rsidRPr="000460AA" w:rsidRDefault="006C18A5" w:rsidP="001076FB">
            <w:pPr>
              <w:suppressAutoHyphens/>
              <w:autoSpaceDE w:val="0"/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32"/>
              </w:rPr>
            </w:pPr>
            <w:r w:rsidRPr="006C18A5">
              <w:rPr>
                <w:rFonts w:ascii="Times New Roman" w:eastAsia="Calibri" w:hAnsi="Times New Roman" w:cs="Times New Roman"/>
                <w:bCs/>
                <w:sz w:val="24"/>
                <w:szCs w:val="32"/>
              </w:rPr>
              <w:t>от 02.02.2021 № 66</w:t>
            </w:r>
          </w:p>
        </w:tc>
      </w:tr>
    </w:tbl>
    <w:p w14:paraId="1DB0AA48" w14:textId="77777777" w:rsidR="001E1D8B" w:rsidRDefault="001E1D8B" w:rsidP="0010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1D8158A9" w14:textId="77777777" w:rsidR="001E1D8B" w:rsidRDefault="001E1D8B" w:rsidP="0010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06331055" w14:textId="77777777" w:rsidR="001E1D8B" w:rsidRDefault="001E1D8B" w:rsidP="0010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7006448C" w14:textId="77777777" w:rsidR="001E1D8B" w:rsidRDefault="001E1D8B" w:rsidP="0010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3B80AD7D" w14:textId="77777777" w:rsidR="001E1D8B" w:rsidRDefault="001E1D8B" w:rsidP="0010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528C6D59" w14:textId="77777777" w:rsidR="007028B6" w:rsidRPr="000460AA" w:rsidRDefault="007028B6" w:rsidP="001076FB">
      <w:pPr>
        <w:suppressAutoHyphens/>
        <w:autoSpaceDE w:val="0"/>
        <w:spacing w:after="0" w:line="240" w:lineRule="atLeast"/>
        <w:ind w:firstLine="539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0460AA">
        <w:rPr>
          <w:rFonts w:ascii="Times New Roman" w:eastAsia="Calibri" w:hAnsi="Times New Roman" w:cs="Times New Roman"/>
          <w:b/>
          <w:bCs/>
          <w:sz w:val="32"/>
          <w:szCs w:val="32"/>
        </w:rPr>
        <w:t>Форма договора</w:t>
      </w:r>
    </w:p>
    <w:p w14:paraId="704BE079" w14:textId="77777777" w:rsidR="007028B6" w:rsidRPr="000460AA" w:rsidRDefault="007028B6" w:rsidP="001076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460AA">
        <w:rPr>
          <w:rFonts w:ascii="Times New Roman" w:eastAsia="Calibri" w:hAnsi="Times New Roman" w:cs="Times New Roman"/>
          <w:b/>
          <w:sz w:val="32"/>
          <w:szCs w:val="32"/>
        </w:rPr>
        <w:t>о предоставлении социальных услуг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7028B6">
        <w:rPr>
          <w:rFonts w:ascii="Times New Roman" w:eastAsia="Calibri" w:hAnsi="Times New Roman" w:cs="Times New Roman"/>
          <w:b/>
          <w:sz w:val="32"/>
          <w:szCs w:val="32"/>
        </w:rPr>
        <w:t xml:space="preserve">в </w:t>
      </w:r>
      <w:r>
        <w:rPr>
          <w:rFonts w:ascii="Times New Roman" w:eastAsia="Calibri" w:hAnsi="Times New Roman" w:cs="Times New Roman"/>
          <w:b/>
          <w:sz w:val="32"/>
          <w:szCs w:val="32"/>
        </w:rPr>
        <w:t>полу</w:t>
      </w:r>
      <w:r w:rsidRPr="007028B6">
        <w:rPr>
          <w:rFonts w:ascii="Times New Roman" w:eastAsia="Calibri" w:hAnsi="Times New Roman" w:cs="Times New Roman"/>
          <w:b/>
          <w:sz w:val="32"/>
          <w:szCs w:val="32"/>
        </w:rPr>
        <w:t>стационарной форме социального обслуживания</w:t>
      </w:r>
    </w:p>
    <w:p w14:paraId="29EF6670" w14:textId="77777777" w:rsidR="007028B6" w:rsidRPr="000460AA" w:rsidRDefault="007028B6" w:rsidP="001076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039A07D" w14:textId="77777777" w:rsidR="007028B6" w:rsidRPr="000460AA" w:rsidRDefault="007028B6" w:rsidP="001076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0AA">
        <w:rPr>
          <w:rFonts w:ascii="Times New Roman" w:eastAsia="Calibri" w:hAnsi="Times New Roman" w:cs="Times New Roman"/>
          <w:sz w:val="24"/>
          <w:szCs w:val="24"/>
        </w:rPr>
        <w:t xml:space="preserve">__________________________                                                 «_____» _________ </w:t>
      </w:r>
      <w:r w:rsidRPr="000460AA">
        <w:rPr>
          <w:rFonts w:ascii="Times New Roman" w:eastAsia="Calibri" w:hAnsi="Times New Roman" w:cs="Times New Roman"/>
          <w:sz w:val="28"/>
          <w:szCs w:val="28"/>
        </w:rPr>
        <w:t xml:space="preserve">20___года </w:t>
      </w:r>
    </w:p>
    <w:p w14:paraId="1DCED865" w14:textId="77777777" w:rsidR="007028B6" w:rsidRPr="000460AA" w:rsidRDefault="007028B6" w:rsidP="001076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0460AA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(место заключения договора)</w:t>
      </w:r>
    </w:p>
    <w:p w14:paraId="23504D45" w14:textId="77777777" w:rsidR="007028B6" w:rsidRPr="000460AA" w:rsidRDefault="007028B6" w:rsidP="001076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№______________________</w:t>
      </w:r>
    </w:p>
    <w:p w14:paraId="5AB11AD8" w14:textId="77777777" w:rsidR="007028B6" w:rsidRPr="000460AA" w:rsidRDefault="007028B6" w:rsidP="001076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5FB4F2" w14:textId="77777777" w:rsidR="00DE5793" w:rsidRDefault="007028B6" w:rsidP="00DE5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0DAD9803" w14:textId="77777777" w:rsidR="007028B6" w:rsidRPr="000460AA" w:rsidRDefault="007028B6" w:rsidP="00DE57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E5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460AA">
        <w:rPr>
          <w:rFonts w:ascii="Times New Roman" w:eastAsia="Calibri" w:hAnsi="Times New Roman" w:cs="Times New Roman"/>
          <w:sz w:val="24"/>
          <w:szCs w:val="24"/>
          <w:vertAlign w:val="superscript"/>
        </w:rPr>
        <w:t>(полное наименование поставщика социальных услуг)</w:t>
      </w:r>
    </w:p>
    <w:p w14:paraId="57AD5460" w14:textId="77777777" w:rsidR="00DE5793" w:rsidRDefault="00DE5793" w:rsidP="00DE5793">
      <w:pPr>
        <w:rPr>
          <w:rFonts w:ascii="Times New Roman" w:hAnsi="Times New Roman" w:cs="Times New Roman"/>
          <w:sz w:val="28"/>
          <w:szCs w:val="28"/>
        </w:rPr>
      </w:pPr>
      <w:r w:rsidRPr="00515544">
        <w:rPr>
          <w:rFonts w:ascii="Times New Roman" w:hAnsi="Times New Roman" w:cs="Times New Roman"/>
          <w:sz w:val="28"/>
          <w:szCs w:val="28"/>
        </w:rPr>
        <w:t>именуемый в дальнейшем «Исполнитель», в лице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515544">
        <w:rPr>
          <w:rFonts w:ascii="Times New Roman" w:hAnsi="Times New Roman" w:cs="Times New Roman"/>
          <w:sz w:val="28"/>
          <w:szCs w:val="28"/>
        </w:rPr>
        <w:t>___</w:t>
      </w:r>
      <w:r w:rsidR="00292FD7">
        <w:rPr>
          <w:rFonts w:ascii="Times New Roman" w:hAnsi="Times New Roman" w:cs="Times New Roman"/>
          <w:sz w:val="28"/>
          <w:szCs w:val="28"/>
        </w:rPr>
        <w:t>____</w:t>
      </w:r>
      <w:r w:rsidRPr="00515544">
        <w:rPr>
          <w:rFonts w:ascii="Times New Roman" w:hAnsi="Times New Roman" w:cs="Times New Roman"/>
          <w:sz w:val="28"/>
          <w:szCs w:val="28"/>
        </w:rPr>
        <w:t>,</w:t>
      </w:r>
    </w:p>
    <w:p w14:paraId="2F8AC3F0" w14:textId="77777777" w:rsidR="00DE5793" w:rsidRPr="00515544" w:rsidRDefault="00DE5793" w:rsidP="00DE5793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292FD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</w:t>
      </w:r>
      <w:r w:rsidRPr="00515544">
        <w:rPr>
          <w:rFonts w:ascii="Times New Roman" w:hAnsi="Times New Roman" w:cs="Times New Roman"/>
          <w:sz w:val="28"/>
          <w:szCs w:val="28"/>
          <w:vertAlign w:val="superscript"/>
        </w:rPr>
        <w:t>(должность, фамилия, имя, отчество уполномоченного представителя Исполнителя (при наличии)</w:t>
      </w:r>
    </w:p>
    <w:p w14:paraId="798B9897" w14:textId="77777777" w:rsidR="00DE5793" w:rsidRPr="00515544" w:rsidRDefault="00DE5793" w:rsidP="00DE57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544">
        <w:rPr>
          <w:rFonts w:ascii="Times New Roman" w:hAnsi="Times New Roman" w:cs="Times New Roman"/>
          <w:sz w:val="28"/>
          <w:szCs w:val="28"/>
        </w:rPr>
        <w:t>действующий на основании 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292FD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B69C0DA" w14:textId="77777777" w:rsidR="00DE5793" w:rsidRPr="00515544" w:rsidRDefault="00DE5793" w:rsidP="00DE5793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</w:t>
      </w:r>
      <w:r w:rsidRPr="00515544">
        <w:rPr>
          <w:rFonts w:ascii="Times New Roman" w:hAnsi="Times New Roman" w:cs="Times New Roman"/>
          <w:sz w:val="28"/>
          <w:szCs w:val="28"/>
          <w:vertAlign w:val="superscript"/>
        </w:rPr>
        <w:t xml:space="preserve"> (основание правомочия: устав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Pr="00515544">
        <w:rPr>
          <w:rFonts w:ascii="Times New Roman" w:hAnsi="Times New Roman" w:cs="Times New Roman"/>
          <w:sz w:val="28"/>
          <w:szCs w:val="28"/>
          <w:vertAlign w:val="superscript"/>
        </w:rPr>
        <w:t xml:space="preserve"> доверенность, др</w:t>
      </w:r>
      <w:r w:rsidR="00292FD7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515544">
        <w:rPr>
          <w:rFonts w:ascii="Times New Roman" w:hAnsi="Times New Roman" w:cs="Times New Roman"/>
          <w:sz w:val="28"/>
          <w:szCs w:val="28"/>
          <w:vertAlign w:val="superscript"/>
        </w:rPr>
        <w:t xml:space="preserve">)                                                                                                     </w:t>
      </w:r>
    </w:p>
    <w:p w14:paraId="23186FE5" w14:textId="77777777" w:rsidR="00DE5793" w:rsidRPr="00515544" w:rsidRDefault="00DE5793" w:rsidP="00DE5793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515544">
        <w:rPr>
          <w:rFonts w:ascii="Times New Roman" w:hAnsi="Times New Roman" w:cs="Times New Roman"/>
          <w:sz w:val="28"/>
          <w:szCs w:val="28"/>
        </w:rPr>
        <w:t>с одной стороны, и  ________________________________________________</w:t>
      </w:r>
      <w:r w:rsidR="00AD74C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B89720A" w14:textId="77777777" w:rsidR="00DE5793" w:rsidRPr="00515544" w:rsidRDefault="00DE5793" w:rsidP="00DE5793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515544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</w:t>
      </w:r>
      <w:r w:rsidRPr="00515544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(при наличии)  гражданина, признанного нуждающимся в социальном обслуживании)</w:t>
      </w:r>
    </w:p>
    <w:p w14:paraId="62E8DF45" w14:textId="77777777" w:rsidR="00DE5793" w:rsidRDefault="00DE5793" w:rsidP="00DE5793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515544">
        <w:rPr>
          <w:rFonts w:ascii="Times New Roman" w:hAnsi="Times New Roman" w:cs="Times New Roman"/>
          <w:sz w:val="28"/>
          <w:szCs w:val="28"/>
        </w:rPr>
        <w:t>именуемый в дальнейшем «Заказчик»,</w:t>
      </w:r>
      <w:r w:rsidRPr="0051554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515544">
        <w:rPr>
          <w:rFonts w:ascii="Times New Roman" w:hAnsi="Times New Roman" w:cs="Times New Roman"/>
          <w:sz w:val="28"/>
          <w:szCs w:val="28"/>
        </w:rPr>
        <w:t>документ, удостоверяющий личность Заказчика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AD74C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554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(</w:t>
      </w:r>
      <w:r w:rsidRPr="00515544">
        <w:rPr>
          <w:rFonts w:ascii="Times New Roman" w:hAnsi="Times New Roman" w:cs="Times New Roman"/>
          <w:sz w:val="28"/>
          <w:szCs w:val="28"/>
          <w:vertAlign w:val="superscript"/>
        </w:rPr>
        <w:t>наименование и реквизиты паспорта или иного документа, удостоверяющего личность)</w:t>
      </w:r>
    </w:p>
    <w:p w14:paraId="1ACA3ACD" w14:textId="77777777" w:rsidR="00DE5793" w:rsidRDefault="00DE5793" w:rsidP="00DE57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544">
        <w:rPr>
          <w:rFonts w:ascii="Times New Roman" w:hAnsi="Times New Roman" w:cs="Times New Roman"/>
          <w:sz w:val="28"/>
          <w:szCs w:val="28"/>
        </w:rPr>
        <w:t>проживающий по адресу: 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AD74CC">
        <w:rPr>
          <w:rFonts w:ascii="Times New Roman" w:hAnsi="Times New Roman" w:cs="Times New Roman"/>
          <w:sz w:val="28"/>
          <w:szCs w:val="28"/>
        </w:rPr>
        <w:t>_,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</w:t>
      </w:r>
    </w:p>
    <w:p w14:paraId="5B3E910E" w14:textId="77777777" w:rsidR="00DE5793" w:rsidRPr="00515544" w:rsidRDefault="00DE5793" w:rsidP="00DE5793">
      <w:pPr>
        <w:spacing w:after="0"/>
        <w:rPr>
          <w:rFonts w:ascii="Times New Roman" w:hAnsi="Times New Roman" w:cs="Times New Roman"/>
          <w:sz w:val="20"/>
          <w:szCs w:val="28"/>
        </w:rPr>
      </w:pPr>
      <w:r w:rsidRPr="00515544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0"/>
          <w:szCs w:val="28"/>
        </w:rPr>
        <w:t xml:space="preserve">                               </w:t>
      </w:r>
      <w:r w:rsidRPr="00515544">
        <w:rPr>
          <w:rFonts w:ascii="Times New Roman" w:hAnsi="Times New Roman" w:cs="Times New Roman"/>
          <w:sz w:val="20"/>
          <w:szCs w:val="28"/>
        </w:rPr>
        <w:t xml:space="preserve">( указывается адрес места жительства)    </w:t>
      </w:r>
    </w:p>
    <w:p w14:paraId="0A4FA3FA" w14:textId="77777777" w:rsidR="00DE5793" w:rsidRPr="00515544" w:rsidRDefault="00DE5793" w:rsidP="00DE5793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515544">
        <w:rPr>
          <w:rFonts w:ascii="Times New Roman" w:hAnsi="Times New Roman" w:cs="Times New Roman"/>
          <w:sz w:val="28"/>
          <w:szCs w:val="28"/>
        </w:rPr>
        <w:t>в лице</w:t>
      </w:r>
      <w:r w:rsidRPr="00515544">
        <w:rPr>
          <w:rFonts w:ascii="Times New Roman" w:hAnsi="Times New Roman" w:cs="Times New Roman"/>
          <w:sz w:val="28"/>
          <w:szCs w:val="28"/>
          <w:vertAlign w:val="superscript"/>
        </w:rPr>
        <w:footnoteReference w:id="5"/>
      </w:r>
      <w:r w:rsidRPr="00515544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AD74C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C5251CA" w14:textId="77777777" w:rsidR="00DE5793" w:rsidRPr="00515544" w:rsidRDefault="00DE5793" w:rsidP="00DE5793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51554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</w:t>
      </w:r>
      <w:r w:rsidRPr="00515544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(при наличии) законного представителя Заказчика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6D186D0D" w14:textId="77777777" w:rsidR="00DE5793" w:rsidRPr="00515544" w:rsidRDefault="00DE5793" w:rsidP="00DE57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 w:rsidRPr="00515544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15544">
        <w:rPr>
          <w:rFonts w:ascii="Times New Roman" w:hAnsi="Times New Roman" w:cs="Times New Roman"/>
          <w:sz w:val="28"/>
          <w:szCs w:val="28"/>
        </w:rPr>
        <w:t>,</w:t>
      </w:r>
    </w:p>
    <w:p w14:paraId="5D1C6E2D" w14:textId="77777777" w:rsidR="00DE5793" w:rsidRPr="00515544" w:rsidRDefault="00DE5793" w:rsidP="00DE57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54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</w:t>
      </w:r>
      <w:r w:rsidRPr="00515544">
        <w:rPr>
          <w:rFonts w:ascii="Times New Roman" w:hAnsi="Times New Roman" w:cs="Times New Roman"/>
          <w:sz w:val="28"/>
          <w:szCs w:val="28"/>
          <w:vertAlign w:val="superscript"/>
        </w:rPr>
        <w:t>(основание правомочия: решение суда и др.)</w:t>
      </w:r>
    </w:p>
    <w:p w14:paraId="26BBA843" w14:textId="77777777" w:rsidR="00DE5793" w:rsidRDefault="00DE5793" w:rsidP="00DE5793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515544">
        <w:rPr>
          <w:rFonts w:ascii="Times New Roman" w:hAnsi="Times New Roman" w:cs="Times New Roman"/>
          <w:sz w:val="28"/>
          <w:szCs w:val="28"/>
        </w:rPr>
        <w:lastRenderedPageBreak/>
        <w:t>документ, удостоверяющий личность законного представителя Заказчика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r w:rsidRPr="0051554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51554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_____________________________________________________, проживающий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15544">
        <w:rPr>
          <w:rFonts w:ascii="Times New Roman" w:hAnsi="Times New Roman" w:cs="Times New Roman"/>
          <w:sz w:val="28"/>
          <w:szCs w:val="28"/>
          <w:vertAlign w:val="superscript"/>
        </w:rPr>
        <w:t>(наименование и реквизиты паспорта или иного документа, удостоверяющего личность)</w:t>
      </w:r>
    </w:p>
    <w:p w14:paraId="0832EC1C" w14:textId="77777777" w:rsidR="00DE5793" w:rsidRDefault="00DE5793" w:rsidP="00DE57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6B1">
        <w:rPr>
          <w:rFonts w:ascii="Times New Roman" w:hAnsi="Times New Roman" w:cs="Times New Roman"/>
          <w:sz w:val="28"/>
          <w:szCs w:val="28"/>
        </w:rPr>
        <w:t>по адресу</w:t>
      </w:r>
      <w:r w:rsidRPr="0051554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515544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Pr="00515544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4989284" w14:textId="77777777" w:rsidR="00DE5793" w:rsidRDefault="00DE5793" w:rsidP="00DE57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</w:t>
      </w:r>
      <w:r w:rsidRPr="00515544">
        <w:rPr>
          <w:rFonts w:ascii="Times New Roman" w:hAnsi="Times New Roman" w:cs="Times New Roman"/>
          <w:sz w:val="28"/>
          <w:szCs w:val="28"/>
          <w:vertAlign w:val="superscript"/>
        </w:rPr>
        <w:t>( указывается адрес места жительства)</w:t>
      </w:r>
    </w:p>
    <w:p w14:paraId="0C39891B" w14:textId="77777777" w:rsidR="00DE5793" w:rsidRPr="00515544" w:rsidRDefault="00DE5793" w:rsidP="00DE5793">
      <w:pPr>
        <w:jc w:val="both"/>
        <w:rPr>
          <w:rFonts w:ascii="Times New Roman" w:hAnsi="Times New Roman" w:cs="Times New Roman"/>
          <w:sz w:val="28"/>
          <w:szCs w:val="28"/>
        </w:rPr>
      </w:pPr>
      <w:r w:rsidRPr="00515544">
        <w:rPr>
          <w:rFonts w:ascii="Times New Roman" w:hAnsi="Times New Roman" w:cs="Times New Roman"/>
          <w:sz w:val="28"/>
          <w:szCs w:val="28"/>
        </w:rPr>
        <w:t>с другой стороны,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544">
        <w:rPr>
          <w:rFonts w:ascii="Times New Roman" w:hAnsi="Times New Roman" w:cs="Times New Roman"/>
          <w:sz w:val="28"/>
          <w:szCs w:val="28"/>
        </w:rPr>
        <w:t>совместно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544">
        <w:rPr>
          <w:rFonts w:ascii="Times New Roman" w:hAnsi="Times New Roman" w:cs="Times New Roman"/>
          <w:sz w:val="28"/>
          <w:szCs w:val="28"/>
        </w:rPr>
        <w:t xml:space="preserve">именуемые в дальнейшем Сторонами, заключили настоящий Договор  о нижеследующем. </w:t>
      </w:r>
    </w:p>
    <w:p w14:paraId="164D784C" w14:textId="77777777" w:rsidR="007028B6" w:rsidRPr="000460AA" w:rsidRDefault="007028B6" w:rsidP="001076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Предмет Договора</w:t>
      </w:r>
    </w:p>
    <w:p w14:paraId="350CCAE2" w14:textId="77777777" w:rsidR="007028B6" w:rsidRPr="000460AA" w:rsidRDefault="007028B6" w:rsidP="001076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D020AF" w14:textId="77777777" w:rsidR="007028B6" w:rsidRPr="000460AA" w:rsidRDefault="007028B6" w:rsidP="00107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Заказчик поручает, а Исполнитель обязуется оказать социальные услуги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полустационарной форме социального обслуживания </w:t>
      </w: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Заказчику на основании индивидуальной программы предоставления социальных услуг Заказчика, выданной в установленном порядке (далее – Услуги, индивидуальная программа), а Заказчик обязуется оплачивать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слуги, за исключением случаев, когда законодательством о социальном облуживании граждан в Российской Федерации предусмотрено предоставление социальных услуг бесплатно</w:t>
      </w:r>
      <w:r w:rsidRPr="000460A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6"/>
      </w: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982B896" w14:textId="77777777" w:rsidR="00DE5793" w:rsidRPr="000460AA" w:rsidRDefault="00DE5793" w:rsidP="00DE5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Заказчику предоставляются Услуги надлежащего качества в соответствии с Порядком предоставления социальных услуг поставщиками социальных услуг на территории Новгородской области, утвержденным постановлением Правительства Новгородской области от 05.12.2014 № 596 (далее - Порядок предоставления социальных услуг). </w:t>
      </w:r>
    </w:p>
    <w:p w14:paraId="66F01241" w14:textId="77777777" w:rsidR="00DE5793" w:rsidRPr="000460AA" w:rsidRDefault="00DE5793" w:rsidP="00DE5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Сроки и условия предоставления конкретной Услуги устанавливаются в соответствии со сроками, предусмотренными для предоставления соответствующих услуг индивидуальной программой, и в согласованном Сторонами виде являются приложением к настоящему Договору (Приложение № 1). </w:t>
      </w:r>
    </w:p>
    <w:p w14:paraId="22F9378F" w14:textId="77777777" w:rsidR="00DE5793" w:rsidRDefault="00DE5793" w:rsidP="00DE5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Место оказания услуг: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 </w:t>
      </w:r>
    </w:p>
    <w:p w14:paraId="4DD52AA9" w14:textId="77777777" w:rsidR="00DE5793" w:rsidRPr="000460AA" w:rsidRDefault="00DE5793" w:rsidP="00DE5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D27AB4" w14:textId="77777777" w:rsidR="00DE5793" w:rsidRPr="000460AA" w:rsidRDefault="00DE5793" w:rsidP="00DE5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AA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</w:t>
      </w:r>
      <w:r w:rsidRPr="000460AA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(указывается адрес места оказания услуг)</w:t>
      </w:r>
    </w:p>
    <w:p w14:paraId="76B9EEAE" w14:textId="77777777" w:rsidR="00DE5793" w:rsidRPr="000460AA" w:rsidRDefault="00DE5793" w:rsidP="00DE5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 результатам оказания Услуг Исполнитель представляет Заказчику акт оказания Услуг, подписанный Исполнителем, в 2-х экземплярах, составленный по форме, утвержденной приказом департамента труда и социальной защиты населения Новгородской области.</w:t>
      </w:r>
    </w:p>
    <w:p w14:paraId="56067841" w14:textId="77777777" w:rsidR="00DE5793" w:rsidRPr="000460AA" w:rsidRDefault="00DE5793" w:rsidP="00DE5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4036F2" w14:textId="77777777" w:rsidR="00DE5793" w:rsidRPr="000460AA" w:rsidRDefault="00DE5793" w:rsidP="00DE5793">
      <w:pPr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>. Взаимодействие сторон</w:t>
      </w:r>
      <w:r w:rsidRPr="000460A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7"/>
      </w:r>
    </w:p>
    <w:p w14:paraId="2788B9E2" w14:textId="77777777" w:rsidR="00DE5793" w:rsidRPr="000460AA" w:rsidRDefault="00DE5793" w:rsidP="00DE5793">
      <w:pPr>
        <w:spacing w:after="0" w:line="240" w:lineRule="auto"/>
        <w:ind w:left="177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4FD005" w14:textId="77777777" w:rsidR="00DE5793" w:rsidRPr="000460AA" w:rsidRDefault="00DE5793" w:rsidP="00DE5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>6. Исполнитель обязан:</w:t>
      </w:r>
    </w:p>
    <w:p w14:paraId="67EC1D24" w14:textId="77777777" w:rsidR="00DE5793" w:rsidRPr="000460AA" w:rsidRDefault="00DE5793" w:rsidP="00DE5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0A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а) предоставлять Заказчику Услуги </w:t>
      </w: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индивидуальной программой, </w:t>
      </w:r>
      <w:r w:rsidRPr="000460AA">
        <w:rPr>
          <w:rFonts w:ascii="Times New Roman" w:eastAsia="Calibri" w:hAnsi="Times New Roman" w:cs="Times New Roman"/>
          <w:sz w:val="28"/>
          <w:szCs w:val="28"/>
        </w:rPr>
        <w:t xml:space="preserve">условиями настоящего Договора и в </w:t>
      </w: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Порядком предоставления социальных услуг</w:t>
      </w:r>
      <w:r w:rsidRPr="000460A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826D94C" w14:textId="77777777" w:rsidR="00DE5793" w:rsidRPr="000460AA" w:rsidRDefault="00DE5793" w:rsidP="00DE5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0AA">
        <w:rPr>
          <w:rFonts w:ascii="Times New Roman" w:eastAsia="Calibri" w:hAnsi="Times New Roman" w:cs="Times New Roman"/>
          <w:sz w:val="28"/>
          <w:szCs w:val="28"/>
        </w:rPr>
        <w:t>б) предоставлять бесплатно в доступной форме Заказчику (законному представителю Заказчика)</w:t>
      </w: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0AA">
        <w:rPr>
          <w:rFonts w:ascii="Times New Roman" w:eastAsia="Calibri" w:hAnsi="Times New Roman" w:cs="Times New Roman"/>
          <w:sz w:val="28"/>
          <w:szCs w:val="28"/>
        </w:rPr>
        <w:t>информацию о его правах и обязанностях, о видах социальных 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</w:r>
    </w:p>
    <w:p w14:paraId="356B360A" w14:textId="77777777" w:rsidR="00DE5793" w:rsidRPr="000460AA" w:rsidRDefault="00DE5793" w:rsidP="00DE5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0AA">
        <w:rPr>
          <w:rFonts w:ascii="Times New Roman" w:eastAsia="Calibri" w:hAnsi="Times New Roman" w:cs="Times New Roman"/>
          <w:sz w:val="28"/>
          <w:szCs w:val="28"/>
        </w:rPr>
        <w:t xml:space="preserve">в) использовать информацию о Заказчике в соответствии с установленными </w:t>
      </w:r>
      <w:hyperlink r:id="rId10" w:history="1">
        <w:r w:rsidRPr="000460AA">
          <w:rPr>
            <w:rFonts w:ascii="Times New Roman" w:eastAsia="Calibri" w:hAnsi="Times New Roman" w:cs="Times New Roman"/>
            <w:sz w:val="28"/>
            <w:szCs w:val="28"/>
          </w:rPr>
          <w:t>законодательством</w:t>
        </w:r>
      </w:hyperlink>
      <w:r w:rsidRPr="000460AA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 персональных данных требованиями о защите персональных данных;</w:t>
      </w:r>
    </w:p>
    <w:p w14:paraId="6D04FA04" w14:textId="77777777" w:rsidR="00DE5793" w:rsidRPr="000460AA" w:rsidRDefault="00DE5793" w:rsidP="00DE5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0AA">
        <w:rPr>
          <w:rFonts w:ascii="Times New Roman" w:eastAsia="Calibri" w:hAnsi="Times New Roman" w:cs="Times New Roman"/>
          <w:sz w:val="28"/>
          <w:szCs w:val="28"/>
        </w:rPr>
        <w:t>г) обеспечивать Заказчику возможность свободного посещения его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14:paraId="72F86A3B" w14:textId="77777777" w:rsidR="00DE5793" w:rsidRPr="000460AA" w:rsidRDefault="00DE5793" w:rsidP="00DE5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0AA">
        <w:rPr>
          <w:rFonts w:ascii="Times New Roman" w:eastAsia="Calibri" w:hAnsi="Times New Roman" w:cs="Times New Roman"/>
          <w:sz w:val="28"/>
          <w:szCs w:val="28"/>
        </w:rPr>
        <w:t>д) обеспечивать сохранность личных вещей и ценностей Заказчика;</w:t>
      </w:r>
    </w:p>
    <w:p w14:paraId="3F104029" w14:textId="77777777" w:rsidR="00DE5793" w:rsidRPr="000460AA" w:rsidRDefault="00DE5793" w:rsidP="00DE5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Pr="000460AA">
        <w:rPr>
          <w:rFonts w:ascii="Times New Roman" w:eastAsia="Calibri" w:hAnsi="Times New Roman" w:cs="Times New Roman"/>
          <w:sz w:val="28"/>
          <w:szCs w:val="28"/>
        </w:rPr>
        <w:t>своевременно информировать Заказчика в письменной форме об изменении порядка и условий предоставления Услуг, предусмотренных настоящим Договором, а также их оплаты</w:t>
      </w: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6D7A3FEE" w14:textId="77777777" w:rsidR="00DE5793" w:rsidRPr="000460AA" w:rsidRDefault="00DE5793" w:rsidP="00DE5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>ж) вести учет Услуг, оказанных Заказчику;</w:t>
      </w:r>
    </w:p>
    <w:p w14:paraId="05F381E7" w14:textId="77777777" w:rsidR="00DE5793" w:rsidRPr="000460AA" w:rsidRDefault="00DE5793" w:rsidP="00DE5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исполнять иные обязанности в соответствии с нормами действующего законодательства. </w:t>
      </w:r>
    </w:p>
    <w:p w14:paraId="69CB38E2" w14:textId="77777777" w:rsidR="00DE5793" w:rsidRPr="000460AA" w:rsidRDefault="00DE5793" w:rsidP="00DE5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>7. Исполнитель имеет право:</w:t>
      </w:r>
    </w:p>
    <w:p w14:paraId="34521842" w14:textId="77777777" w:rsidR="00DE5793" w:rsidRPr="000460AA" w:rsidRDefault="00DE5793" w:rsidP="00DE5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0460AA">
        <w:rPr>
          <w:rFonts w:ascii="Times New Roman" w:eastAsia="Calibri" w:hAnsi="Times New Roman" w:cs="Times New Roman"/>
          <w:sz w:val="28"/>
          <w:szCs w:val="28"/>
        </w:rPr>
        <w:t>отказать в предоставлении Услуг Заказчику в случае нарушения им условий настоящего Договора, а также в случае, возникновения у Заказчика, получающего Услуги в стационарной форме социального обслуживания, медицинских противопоказаний, указанных в заключении уполномоченной медицинской организации;</w:t>
      </w:r>
    </w:p>
    <w:p w14:paraId="4C7973DE" w14:textId="77777777" w:rsidR="00DE5793" w:rsidRPr="000460AA" w:rsidRDefault="00DE5793" w:rsidP="00DE5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0AA">
        <w:rPr>
          <w:rFonts w:ascii="Times New Roman" w:eastAsia="Calibri" w:hAnsi="Times New Roman" w:cs="Times New Roman"/>
          <w:sz w:val="28"/>
          <w:szCs w:val="28"/>
        </w:rPr>
        <w:t xml:space="preserve">б) требовать от Заказчика соблюдения условий настоящего Договора, а также соблюдения правил внутреннего распорядка для получателей социальных услуг; </w:t>
      </w:r>
    </w:p>
    <w:p w14:paraId="6A5EE7F5" w14:textId="77777777" w:rsidR="00DE5793" w:rsidRPr="000460AA" w:rsidRDefault="00DE5793" w:rsidP="00DE5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0AA">
        <w:rPr>
          <w:rFonts w:ascii="Times New Roman" w:eastAsia="Calibri" w:hAnsi="Times New Roman" w:cs="Times New Roman"/>
          <w:sz w:val="28"/>
          <w:szCs w:val="28"/>
        </w:rPr>
        <w:t>в) получать от Заказчика информацию (сведения, документы), необходимые для выполнения своих обязательств по настоящему Договору. В случае непредставления либо неполного предоставления Заказчиком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14:paraId="55F599D0" w14:textId="77777777" w:rsidR="00DE5793" w:rsidRPr="000460AA" w:rsidRDefault="00DE5793" w:rsidP="00DE5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6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в одностороннем порядке изменить размер оплаты Услуг, установленный в разделе </w:t>
      </w:r>
      <w:r w:rsidRPr="00046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III</w:t>
      </w:r>
      <w:r w:rsidRPr="00046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Договора, в случае изменения среднедушевого дохода Заказчика и (или) предельной величины среднедушевого дохода, установленной законом субъекта Российской Федерации, известив об этом письменно Заказчика в течение двух дней со дня таких изменений.</w:t>
      </w:r>
    </w:p>
    <w:p w14:paraId="4A1AAB69" w14:textId="77777777" w:rsidR="00DE5793" w:rsidRPr="000460AA" w:rsidRDefault="00DE5793" w:rsidP="00DE5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>8. Исполнитель не вправе передавать исполнение обязательств по Договору третьим лицам.</w:t>
      </w:r>
    </w:p>
    <w:p w14:paraId="7C2EB5BB" w14:textId="77777777" w:rsidR="00DE5793" w:rsidRPr="000460AA" w:rsidRDefault="00DE5793" w:rsidP="00DE5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0460AA">
        <w:rPr>
          <w:rFonts w:ascii="Times New Roman" w:eastAsia="Calibri" w:hAnsi="Times New Roman" w:cs="Times New Roman"/>
          <w:sz w:val="28"/>
          <w:szCs w:val="28"/>
        </w:rPr>
        <w:t>Заказчик (законный представитель Заказчика)</w:t>
      </w: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обязан:</w:t>
      </w:r>
    </w:p>
    <w:p w14:paraId="26FEB7ED" w14:textId="77777777" w:rsidR="00DE5793" w:rsidRPr="000460AA" w:rsidRDefault="00DE5793" w:rsidP="00DE5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соблюдать сроки и условия настоящего Договора;</w:t>
      </w:r>
    </w:p>
    <w:p w14:paraId="14E2D5A5" w14:textId="77777777" w:rsidR="00DE5793" w:rsidRPr="000460AA" w:rsidRDefault="00DE5793" w:rsidP="00DE5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0AA">
        <w:rPr>
          <w:rFonts w:ascii="Times New Roman" w:eastAsia="Calibri" w:hAnsi="Times New Roman" w:cs="Times New Roman"/>
          <w:sz w:val="28"/>
          <w:szCs w:val="28"/>
        </w:rPr>
        <w:t xml:space="preserve">б) предоставлять сведения и документы, необходимые для предоставления социальных услуг, в соответствии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0460AA">
        <w:rPr>
          <w:rFonts w:ascii="Times New Roman" w:eastAsia="Calibri" w:hAnsi="Times New Roman" w:cs="Times New Roman"/>
          <w:sz w:val="28"/>
          <w:szCs w:val="28"/>
        </w:rPr>
        <w:t>Порядком предоставления социальных услуг, а также сведения и документы для расчета среднедушевого дохода для предоставления социальных услуг бесплатно в целях реализации Федерального</w:t>
      </w:r>
      <w:r w:rsidRPr="000460A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0460AA">
        <w:rPr>
          <w:rFonts w:ascii="Times New Roman" w:eastAsia="Calibri" w:hAnsi="Times New Roman" w:cs="Times New Roman"/>
          <w:sz w:val="28"/>
          <w:szCs w:val="28"/>
        </w:rPr>
        <w:t>закона «Об основах социального обслуживания граждан в Российской Федерации»</w:t>
      </w:r>
      <w:r w:rsidRPr="005C0D82">
        <w:t xml:space="preserve"> </w:t>
      </w:r>
      <w:r w:rsidRPr="005C0D82">
        <w:rPr>
          <w:rFonts w:ascii="Times New Roman" w:eastAsia="Calibri" w:hAnsi="Times New Roman" w:cs="Times New Roman"/>
          <w:sz w:val="28"/>
          <w:szCs w:val="28"/>
        </w:rPr>
        <w:t xml:space="preserve">от 28.12.2013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5C0D82">
        <w:rPr>
          <w:rFonts w:ascii="Times New Roman" w:eastAsia="Calibri" w:hAnsi="Times New Roman" w:cs="Times New Roman"/>
          <w:sz w:val="28"/>
          <w:szCs w:val="28"/>
        </w:rPr>
        <w:t xml:space="preserve"> 442-ФЗ</w:t>
      </w:r>
      <w:r w:rsidRPr="000460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(далее - Федеральный закон) </w:t>
      </w:r>
      <w:r w:rsidRPr="000460AA">
        <w:rPr>
          <w:rFonts w:ascii="Times New Roman" w:eastAsia="Calibri" w:hAnsi="Times New Roman" w:cs="Times New Roman"/>
          <w:sz w:val="28"/>
          <w:szCs w:val="28"/>
        </w:rPr>
        <w:t>в соответствии с Правилами определения среднедушевого дохода для предоставления социальных услуг бесплатно, утвержденными постановлением Правительства Российской Федерации от 18.10.2014 № 1075;</w:t>
      </w:r>
    </w:p>
    <w:p w14:paraId="5D2AC68C" w14:textId="77777777" w:rsidR="00DE5793" w:rsidRPr="000460AA" w:rsidRDefault="00DE5793" w:rsidP="00DE5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0AA">
        <w:rPr>
          <w:rFonts w:ascii="Times New Roman" w:eastAsia="Calibri" w:hAnsi="Times New Roman" w:cs="Times New Roman"/>
          <w:sz w:val="28"/>
          <w:szCs w:val="28"/>
        </w:rPr>
        <w:t>в) своевременно информировать Исполнителя об изменении обстоятельств, обусловливающих потребность в предоставлении социальных услуг, влияющих на размер среднедушевого дохода для предоставления социальных услуг бесплатно в целях реализации Федерального</w:t>
      </w:r>
      <w:r w:rsidRPr="000460A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0460AA">
        <w:rPr>
          <w:rFonts w:ascii="Times New Roman" w:eastAsia="Calibri" w:hAnsi="Times New Roman" w:cs="Times New Roman"/>
          <w:sz w:val="28"/>
          <w:szCs w:val="28"/>
        </w:rPr>
        <w:t>закона;</w:t>
      </w:r>
    </w:p>
    <w:p w14:paraId="4D0FDE1F" w14:textId="77777777" w:rsidR="00DE5793" w:rsidRPr="000460AA" w:rsidRDefault="00DE5793" w:rsidP="00DE5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оплачивать Услуги в объеме и на условиях, которые предусмотрены настоящим Договором;</w:t>
      </w:r>
    </w:p>
    <w:p w14:paraId="74C92F5D" w14:textId="77777777" w:rsidR="00DE5793" w:rsidRPr="000460AA" w:rsidRDefault="00DE5793" w:rsidP="00DE5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14:paraId="652AF666" w14:textId="77777777" w:rsidR="00DE5793" w:rsidRPr="000460AA" w:rsidRDefault="00DE5793" w:rsidP="00DE5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>е) уведомлять в письменной форме Исполнителя об отказе от получения Услуг, предусмотренных Договором;</w:t>
      </w:r>
    </w:p>
    <w:p w14:paraId="3C3B8B62" w14:textId="77777777" w:rsidR="00DE5793" w:rsidRPr="000460AA" w:rsidRDefault="00DE5793" w:rsidP="00DE5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соблюдать Порядок предоставления социальных услуг, </w:t>
      </w:r>
      <w:r w:rsidRPr="000460AA">
        <w:rPr>
          <w:rFonts w:ascii="Times New Roman" w:eastAsia="Calibri" w:hAnsi="Times New Roman" w:cs="Times New Roman"/>
          <w:sz w:val="28"/>
          <w:szCs w:val="28"/>
        </w:rPr>
        <w:t xml:space="preserve">а также правила внутреннего распорядка для получателей социальных услуг; </w:t>
      </w:r>
    </w:p>
    <w:p w14:paraId="535F10C2" w14:textId="77777777" w:rsidR="00DE5793" w:rsidRPr="000460AA" w:rsidRDefault="00DE5793" w:rsidP="00DE5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сообщать Исполнителю о вывяленных нарушениях Порядка </w:t>
      </w:r>
      <w:r w:rsidRPr="000460AA">
        <w:rPr>
          <w:rFonts w:ascii="Times New Roman" w:eastAsia="Calibri" w:hAnsi="Times New Roman" w:cs="Times New Roman"/>
          <w:sz w:val="28"/>
          <w:szCs w:val="28"/>
        </w:rPr>
        <w:t>предоставления социальных услуг</w:t>
      </w: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12BA5F" w14:textId="77777777" w:rsidR="00DE5793" w:rsidRPr="000460AA" w:rsidRDefault="00DE5793" w:rsidP="00DE5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0460AA">
        <w:rPr>
          <w:rFonts w:ascii="Times New Roman" w:eastAsia="Calibri" w:hAnsi="Times New Roman" w:cs="Times New Roman"/>
          <w:sz w:val="28"/>
          <w:szCs w:val="28"/>
        </w:rPr>
        <w:t>За</w:t>
      </w:r>
      <w:r>
        <w:rPr>
          <w:rFonts w:ascii="Times New Roman" w:eastAsia="Calibri" w:hAnsi="Times New Roman" w:cs="Times New Roman"/>
          <w:sz w:val="28"/>
          <w:szCs w:val="28"/>
        </w:rPr>
        <w:t>казчик (законный представитель</w:t>
      </w:r>
      <w:r w:rsidRPr="000460AA">
        <w:rPr>
          <w:rFonts w:ascii="Times New Roman" w:eastAsia="Calibri" w:hAnsi="Times New Roman" w:cs="Times New Roman"/>
          <w:sz w:val="28"/>
          <w:szCs w:val="28"/>
        </w:rPr>
        <w:t>)</w:t>
      </w: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право:</w:t>
      </w:r>
    </w:p>
    <w:p w14:paraId="46848476" w14:textId="77777777" w:rsidR="00DE5793" w:rsidRPr="000460AA" w:rsidRDefault="00DE5793" w:rsidP="00DE5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AA">
        <w:rPr>
          <w:rFonts w:ascii="Times New Roman" w:eastAsia="Calibri" w:hAnsi="Times New Roman" w:cs="Times New Roman"/>
          <w:sz w:val="28"/>
          <w:szCs w:val="28"/>
        </w:rPr>
        <w:t>а) на уважительное и гуманное отношение;</w:t>
      </w:r>
    </w:p>
    <w:p w14:paraId="64DA7450" w14:textId="77777777" w:rsidR="00DE5793" w:rsidRPr="000460AA" w:rsidRDefault="00DE5793" w:rsidP="00DE5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0AA">
        <w:rPr>
          <w:rFonts w:ascii="Times New Roman" w:eastAsia="Calibri" w:hAnsi="Times New Roman" w:cs="Times New Roman"/>
          <w:sz w:val="28"/>
          <w:szCs w:val="28"/>
        </w:rPr>
        <w:t xml:space="preserve">б) на получение бесплатно в доступной форме информации о своих правах и обязанностях, видах социальных услуг, которые будут оказаны Заказчику </w:t>
      </w: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в соответствии с индивидуальной программой, </w:t>
      </w:r>
      <w:r w:rsidRPr="000460AA">
        <w:rPr>
          <w:rFonts w:ascii="Times New Roman" w:eastAsia="Calibri" w:hAnsi="Times New Roman" w:cs="Times New Roman"/>
          <w:sz w:val="28"/>
          <w:szCs w:val="28"/>
        </w:rPr>
        <w:t>сроках, порядке и об условиях их предоставления, о тарифах на эти услуги, их стоимости для Заказчика;</w:t>
      </w:r>
    </w:p>
    <w:p w14:paraId="2BAD1760" w14:textId="77777777" w:rsidR="00DE5793" w:rsidRPr="000460AA" w:rsidRDefault="00DE5793" w:rsidP="00DE5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0AA">
        <w:rPr>
          <w:rFonts w:ascii="Times New Roman" w:eastAsia="Calibri" w:hAnsi="Times New Roman" w:cs="Times New Roman"/>
          <w:sz w:val="28"/>
          <w:szCs w:val="28"/>
        </w:rPr>
        <w:t>в) на отказ от предоставления социальных услуг;</w:t>
      </w:r>
    </w:p>
    <w:p w14:paraId="2A669073" w14:textId="77777777" w:rsidR="00DE5793" w:rsidRPr="000460AA" w:rsidRDefault="00DE5793" w:rsidP="00DE5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0AA">
        <w:rPr>
          <w:rFonts w:ascii="Times New Roman" w:eastAsia="Calibri" w:hAnsi="Times New Roman" w:cs="Times New Roman"/>
          <w:sz w:val="28"/>
          <w:szCs w:val="28"/>
        </w:rPr>
        <w:t>г) на защиту своих прав и законных интересов в соответствии с законодательством Российской Федерации;</w:t>
      </w:r>
    </w:p>
    <w:p w14:paraId="3BC045B3" w14:textId="77777777" w:rsidR="00DE5793" w:rsidRPr="000460AA" w:rsidRDefault="00DE5793" w:rsidP="00DE5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0AA">
        <w:rPr>
          <w:rFonts w:ascii="Times New Roman" w:eastAsia="Calibri" w:hAnsi="Times New Roman" w:cs="Times New Roman"/>
          <w:sz w:val="28"/>
          <w:szCs w:val="28"/>
        </w:rPr>
        <w:t>д) на обеспечение условий пребывания в организациях социального обслуживания, соответствующих санитарно-гигиеническим требованиям, а также на надлежащий уход;</w:t>
      </w:r>
    </w:p>
    <w:p w14:paraId="5A3EA729" w14:textId="77777777" w:rsidR="00DE5793" w:rsidRPr="000460AA" w:rsidRDefault="00DE5793" w:rsidP="00DE5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0AA">
        <w:rPr>
          <w:rFonts w:ascii="Times New Roman" w:eastAsia="Calibri" w:hAnsi="Times New Roman" w:cs="Times New Roman"/>
          <w:sz w:val="28"/>
          <w:szCs w:val="28"/>
        </w:rPr>
        <w:t>е) на 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14:paraId="309FC682" w14:textId="77777777" w:rsidR="00DE5793" w:rsidRPr="000460AA" w:rsidRDefault="00DE5793" w:rsidP="00DE5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>ж) на защиту своих персональных данных при использовании их Исполнителем;</w:t>
      </w:r>
    </w:p>
    <w:p w14:paraId="7C8F314E" w14:textId="77777777" w:rsidR="00DE5793" w:rsidRPr="000460AA" w:rsidRDefault="00DE5793" w:rsidP="00DE5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з) на </w:t>
      </w:r>
      <w:r w:rsidRPr="000460AA">
        <w:rPr>
          <w:rFonts w:ascii="Times New Roman" w:eastAsia="Calibri" w:hAnsi="Times New Roman" w:cs="Times New Roman"/>
          <w:sz w:val="28"/>
          <w:szCs w:val="28"/>
        </w:rPr>
        <w:t>сохранность личных вещей и ценностей Заказчика при нахождении у Исполнителя;</w:t>
      </w:r>
    </w:p>
    <w:p w14:paraId="1C637380" w14:textId="77777777" w:rsidR="00DE5793" w:rsidRPr="000460AA" w:rsidRDefault="00DE5793" w:rsidP="00DE5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0AA">
        <w:rPr>
          <w:rFonts w:ascii="Times New Roman" w:eastAsia="Calibri" w:hAnsi="Times New Roman" w:cs="Times New Roman"/>
          <w:sz w:val="28"/>
          <w:szCs w:val="28"/>
        </w:rPr>
        <w:t>и) потребовать расторжения настоящего Договора при нарушении Исполнителем условий настоящего Договора.</w:t>
      </w:r>
    </w:p>
    <w:p w14:paraId="2E52BA36" w14:textId="77777777" w:rsidR="007028B6" w:rsidRPr="000460AA" w:rsidRDefault="007028B6" w:rsidP="001076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BE72C0" w14:textId="77777777" w:rsidR="007028B6" w:rsidRPr="000460AA" w:rsidRDefault="007028B6" w:rsidP="001076FB">
      <w:pPr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Стоимость Услуг, сроки и порядок их оплаты</w:t>
      </w:r>
      <w:r w:rsidRPr="000460A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8"/>
      </w:r>
    </w:p>
    <w:p w14:paraId="4344EE04" w14:textId="77777777" w:rsidR="007028B6" w:rsidRPr="000460AA" w:rsidRDefault="007028B6" w:rsidP="001076FB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6BE71F" w14:textId="77777777" w:rsidR="007028B6" w:rsidRPr="005B3ACD" w:rsidRDefault="007028B6" w:rsidP="00107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Стоимость Услуг, предусмотренных настоящим Договором,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5B3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в месяц.</w:t>
      </w:r>
    </w:p>
    <w:p w14:paraId="348E57AB" w14:textId="77777777" w:rsidR="007028B6" w:rsidRPr="005B3ACD" w:rsidRDefault="007028B6" w:rsidP="00107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ACD">
        <w:rPr>
          <w:rFonts w:ascii="Times New Roman" w:eastAsia="Times New Roman" w:hAnsi="Times New Roman" w:cs="Times New Roman"/>
          <w:sz w:val="28"/>
          <w:szCs w:val="28"/>
          <w:lang w:eastAsia="ru-RU"/>
        </w:rPr>
        <w:t>12. Размер ежемесячной платы за предоставление Услуг рассчитывается на основании тарифов (цен), указанных в Приложении №1 к настоящему Договору, но не может превышать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8B6">
        <w:rPr>
          <w:rFonts w:ascii="Times New Roman" w:eastAsia="Times New Roman" w:hAnsi="Times New Roman" w:cs="Times New Roman"/>
          <w:sz w:val="28"/>
          <w:szCs w:val="28"/>
          <w:lang w:eastAsia="ru-RU"/>
        </w:rPr>
        <w:t>50% разницы между величиной среднедушевого дохода Заказчика</w:t>
      </w:r>
      <w:r w:rsidR="00170761" w:rsidRPr="005B3AC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рассчитанного в соответствии с Правилами определения среднедушевого дохода для предоставления социальных услуг бесплатно, утвержденными постановлением Правительства Российской Федерации от 18</w:t>
      </w:r>
      <w:r w:rsidR="00170761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.10.2014 № 1075,</w:t>
      </w:r>
      <w:r w:rsidRPr="00702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предельной величиной среднедушевого дохода, установленной в соответствии со статьей 3 областно</w:t>
      </w:r>
      <w:r w:rsidR="001707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закона от 29.10.2014 № 650-ОЗ</w:t>
      </w:r>
      <w:r w:rsidRPr="005B3A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C618EE" w14:textId="77777777" w:rsidR="007028B6" w:rsidRPr="005B3ACD" w:rsidRDefault="007028B6" w:rsidP="00107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ACD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Подлежащий уплате Заказчиком объем средств за предоставленные социальные услуги указывается ежемесячно в  Акте оказанных услуг</w:t>
      </w:r>
      <w:r w:rsidR="00AD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4CC" w:rsidRPr="00AD74C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2 к Договору)</w:t>
      </w:r>
      <w:r w:rsidRPr="005B3A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B74C2F" w14:textId="77777777" w:rsidR="007028B6" w:rsidRPr="005B3ACD" w:rsidRDefault="007028B6" w:rsidP="00107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ACD">
        <w:rPr>
          <w:rFonts w:ascii="Times New Roman" w:eastAsia="Times New Roman" w:hAnsi="Times New Roman" w:cs="Times New Roman"/>
          <w:sz w:val="28"/>
          <w:szCs w:val="28"/>
          <w:lang w:eastAsia="ru-RU"/>
        </w:rPr>
        <w:t>14. Заказчик осуществляет оплату Услуг за наличный расчет либо перечислением денежных средств на счет, указанный в настоящем Договоре. Оплата за предоставление социальных услуг осуществляется Заказчиком либо его законным представителем в течение 5 (пяти) рабочих дней со дня подписания им Акта оказанных услуг.</w:t>
      </w:r>
    </w:p>
    <w:p w14:paraId="1FF28C3B" w14:textId="77777777" w:rsidR="007028B6" w:rsidRPr="005B3ACD" w:rsidRDefault="007028B6" w:rsidP="00107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ACD">
        <w:rPr>
          <w:rFonts w:ascii="Times New Roman" w:eastAsia="Times New Roman" w:hAnsi="Times New Roman" w:cs="Times New Roman"/>
          <w:sz w:val="28"/>
          <w:szCs w:val="28"/>
          <w:lang w:eastAsia="ru-RU"/>
        </w:rPr>
        <w:t>15. В случае неполучения Заказчиком Услуг, указанных в Приложении № 1 к договору, в полном объеме в связи с его временным выбытием, стоимость Услуг пересчитывается Исполнителем исходя из фактически оказанных Заказчику Услуг. Стоимость Услуг указывается в дополнительном соглашении к ранее заключенному Договору.</w:t>
      </w:r>
    </w:p>
    <w:p w14:paraId="36FA6F4D" w14:textId="77777777" w:rsidR="007028B6" w:rsidRPr="005B3ACD" w:rsidRDefault="007028B6" w:rsidP="00107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ACD">
        <w:rPr>
          <w:rFonts w:ascii="Times New Roman" w:eastAsia="Times New Roman" w:hAnsi="Times New Roman" w:cs="Times New Roman"/>
          <w:sz w:val="28"/>
          <w:szCs w:val="28"/>
          <w:lang w:eastAsia="ru-RU"/>
        </w:rPr>
        <w:t>16. Если размер ежемесячной платы превышает стоимость Услуг, пересчитанную из фактически оказанных Услуг, разница между суммой денежных средств, рассчитанной в соответствии со вторым абзацем  пункта 12 раздела III настоящего Договора и стоимостью Услуг, возвращается Заказчику.</w:t>
      </w:r>
    </w:p>
    <w:p w14:paraId="408CBBD5" w14:textId="77777777" w:rsidR="007028B6" w:rsidRPr="000460AA" w:rsidRDefault="007028B6" w:rsidP="00107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EB291" w14:textId="77777777" w:rsidR="007028B6" w:rsidRPr="000460AA" w:rsidRDefault="007028B6" w:rsidP="001076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60AA">
        <w:rPr>
          <w:rFonts w:ascii="Times New Roman" w:eastAsia="Calibri" w:hAnsi="Times New Roman" w:cs="Times New Roman"/>
          <w:sz w:val="28"/>
          <w:szCs w:val="28"/>
        </w:rPr>
        <w:t xml:space="preserve"> Основания изменения и расторжения Договора</w:t>
      </w:r>
    </w:p>
    <w:p w14:paraId="38E55CDD" w14:textId="77777777" w:rsidR="007028B6" w:rsidRPr="000460AA" w:rsidRDefault="007028B6" w:rsidP="00107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284B3F" w14:textId="77777777" w:rsidR="007028B6" w:rsidRPr="000460AA" w:rsidRDefault="007028B6" w:rsidP="001076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D74C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460AA">
        <w:rPr>
          <w:rFonts w:ascii="Times New Roman" w:eastAsia="Calibri" w:hAnsi="Times New Roman" w:cs="Times New Roman"/>
          <w:sz w:val="28"/>
          <w:szCs w:val="28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6EDB9C3B" w14:textId="77777777" w:rsidR="007028B6" w:rsidRPr="000460AA" w:rsidRDefault="007028B6" w:rsidP="00107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0AA">
        <w:rPr>
          <w:rFonts w:ascii="Times New Roman" w:eastAsia="Calibri" w:hAnsi="Times New Roman" w:cs="Times New Roman"/>
          <w:sz w:val="28"/>
          <w:szCs w:val="28"/>
        </w:rPr>
        <w:lastRenderedPageBreak/>
        <w:t>1</w:t>
      </w:r>
      <w:r w:rsidR="00AD74CC">
        <w:rPr>
          <w:rFonts w:ascii="Times New Roman" w:eastAsia="Calibri" w:hAnsi="Times New Roman" w:cs="Times New Roman"/>
          <w:sz w:val="28"/>
          <w:szCs w:val="28"/>
        </w:rPr>
        <w:t>8</w:t>
      </w:r>
      <w:r w:rsidRPr="000460AA">
        <w:rPr>
          <w:rFonts w:ascii="Times New Roman" w:eastAsia="Calibri" w:hAnsi="Times New Roman" w:cs="Times New Roman"/>
          <w:sz w:val="28"/>
          <w:szCs w:val="28"/>
        </w:rPr>
        <w:t>. Настоящий Договор может быть расторгнут по соглашению Сторон.   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14:paraId="7A05764C" w14:textId="77777777" w:rsidR="007028B6" w:rsidRPr="000460AA" w:rsidRDefault="007028B6" w:rsidP="00107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0AA">
        <w:rPr>
          <w:rFonts w:ascii="Times New Roman" w:eastAsia="Calibri" w:hAnsi="Times New Roman" w:cs="Times New Roman"/>
          <w:sz w:val="28"/>
          <w:szCs w:val="28"/>
        </w:rPr>
        <w:t>1</w:t>
      </w:r>
      <w:r w:rsidR="00AD74CC">
        <w:rPr>
          <w:rFonts w:ascii="Times New Roman" w:eastAsia="Calibri" w:hAnsi="Times New Roman" w:cs="Times New Roman"/>
          <w:sz w:val="28"/>
          <w:szCs w:val="28"/>
        </w:rPr>
        <w:t>9</w:t>
      </w:r>
      <w:r w:rsidRPr="000460AA">
        <w:rPr>
          <w:rFonts w:ascii="Times New Roman" w:eastAsia="Calibri" w:hAnsi="Times New Roman" w:cs="Times New Roman"/>
          <w:sz w:val="28"/>
          <w:szCs w:val="28"/>
        </w:rPr>
        <w:t>. Договор считается расторгнутым со дня письменного уведомления Исполнителем Заказчика об отказе от исполнения Договора, если иные сроки не установлены настоящим Договором.</w:t>
      </w:r>
    </w:p>
    <w:p w14:paraId="3E982CFB" w14:textId="77777777" w:rsidR="007028B6" w:rsidRPr="000460AA" w:rsidRDefault="007028B6" w:rsidP="001076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6F027E42" w14:textId="77777777" w:rsidR="007028B6" w:rsidRPr="000460AA" w:rsidRDefault="007028B6" w:rsidP="001076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460AA">
        <w:rPr>
          <w:rFonts w:ascii="Times New Roman" w:eastAsia="Calibri" w:hAnsi="Times New Roman" w:cs="Times New Roman"/>
          <w:sz w:val="28"/>
          <w:szCs w:val="28"/>
        </w:rPr>
        <w:t>V. Ответственность за неисполнение или ненадлежащее</w:t>
      </w:r>
    </w:p>
    <w:p w14:paraId="4DB2AB74" w14:textId="77777777" w:rsidR="007028B6" w:rsidRDefault="007028B6" w:rsidP="001076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60AA">
        <w:rPr>
          <w:rFonts w:ascii="Times New Roman" w:eastAsia="Calibri" w:hAnsi="Times New Roman" w:cs="Times New Roman"/>
          <w:sz w:val="28"/>
          <w:szCs w:val="28"/>
        </w:rPr>
        <w:t>исполнение обязательств по настоящему Договору</w:t>
      </w:r>
    </w:p>
    <w:p w14:paraId="5A68562F" w14:textId="77777777" w:rsidR="007028B6" w:rsidRPr="000460AA" w:rsidRDefault="007028B6" w:rsidP="001076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FBF2921" w14:textId="77777777" w:rsidR="007028B6" w:rsidRPr="000460AA" w:rsidRDefault="00AD74CC" w:rsidP="00107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7028B6" w:rsidRPr="000460AA">
        <w:rPr>
          <w:rFonts w:ascii="Times New Roman" w:eastAsia="Calibri" w:hAnsi="Times New Roman" w:cs="Times New Roman"/>
          <w:sz w:val="28"/>
          <w:szCs w:val="28"/>
        </w:rPr>
        <w:t>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14:paraId="1399D1F3" w14:textId="77777777" w:rsidR="007028B6" w:rsidRPr="000460AA" w:rsidRDefault="007028B6" w:rsidP="00107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180D9B" w14:textId="77777777" w:rsidR="007028B6" w:rsidRDefault="007028B6" w:rsidP="001076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460AA">
        <w:rPr>
          <w:rFonts w:ascii="Times New Roman" w:eastAsia="Calibri" w:hAnsi="Times New Roman" w:cs="Times New Roman"/>
          <w:sz w:val="28"/>
          <w:szCs w:val="28"/>
        </w:rPr>
        <w:t>VI. Срок действия Договора и другие условия</w:t>
      </w:r>
    </w:p>
    <w:p w14:paraId="28CE9ADF" w14:textId="77777777" w:rsidR="007028B6" w:rsidRPr="000460AA" w:rsidRDefault="007028B6" w:rsidP="001076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19183342" w14:textId="77777777" w:rsidR="007028B6" w:rsidRDefault="00AD74CC" w:rsidP="00107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</w:t>
      </w:r>
      <w:r w:rsidR="007028B6" w:rsidRPr="000460AA">
        <w:rPr>
          <w:rFonts w:ascii="Times New Roman" w:eastAsia="Calibri" w:hAnsi="Times New Roman" w:cs="Times New Roman"/>
          <w:sz w:val="28"/>
          <w:szCs w:val="28"/>
        </w:rPr>
        <w:t>. Настоящий Договор вступает в силу со дня его подписания  Сторонами (если иное не указ</w:t>
      </w:r>
      <w:r w:rsidR="007028B6">
        <w:rPr>
          <w:rFonts w:ascii="Times New Roman" w:eastAsia="Calibri" w:hAnsi="Times New Roman" w:cs="Times New Roman"/>
          <w:sz w:val="28"/>
          <w:szCs w:val="28"/>
        </w:rPr>
        <w:t xml:space="preserve">ано в Договоре) и действует </w:t>
      </w:r>
      <w:r w:rsidR="007028B6" w:rsidRPr="000460AA">
        <w:rPr>
          <w:rFonts w:ascii="Times New Roman" w:eastAsia="Calibri" w:hAnsi="Times New Roman" w:cs="Times New Roman"/>
          <w:sz w:val="28"/>
          <w:szCs w:val="28"/>
        </w:rPr>
        <w:t>до</w:t>
      </w:r>
      <w:r w:rsidR="007028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28B6" w:rsidRPr="000460A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028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25DE">
        <w:rPr>
          <w:rFonts w:ascii="Times New Roman" w:eastAsia="Calibri" w:hAnsi="Times New Roman" w:cs="Times New Roman"/>
          <w:sz w:val="28"/>
          <w:szCs w:val="28"/>
        </w:rPr>
        <w:t>__________________________________________</w:t>
      </w:r>
      <w:r w:rsidR="007028B6" w:rsidRPr="000460AA">
        <w:rPr>
          <w:rFonts w:ascii="Times New Roman" w:eastAsia="Calibri" w:hAnsi="Times New Roman" w:cs="Times New Roman"/>
          <w:sz w:val="28"/>
          <w:szCs w:val="28"/>
        </w:rPr>
        <w:t>_____________________</w:t>
      </w:r>
      <w:r w:rsidR="007028B6">
        <w:rPr>
          <w:rFonts w:ascii="Times New Roman" w:eastAsia="Calibri" w:hAnsi="Times New Roman" w:cs="Times New Roman"/>
          <w:sz w:val="28"/>
          <w:szCs w:val="28"/>
        </w:rPr>
        <w:t>______</w:t>
      </w:r>
    </w:p>
    <w:p w14:paraId="50732113" w14:textId="77777777" w:rsidR="007028B6" w:rsidRPr="000460AA" w:rsidRDefault="00FA25DE" w:rsidP="00FA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                         </w:t>
      </w:r>
      <w:r w:rsidR="007028B6" w:rsidRPr="000460AA">
        <w:rPr>
          <w:rFonts w:ascii="Times New Roman" w:eastAsia="Calibri" w:hAnsi="Times New Roman" w:cs="Times New Roman"/>
          <w:sz w:val="28"/>
          <w:szCs w:val="28"/>
          <w:vertAlign w:val="superscript"/>
        </w:rPr>
        <w:t>(указать срок)</w:t>
      </w:r>
    </w:p>
    <w:p w14:paraId="6BC8B549" w14:textId="77777777" w:rsidR="007028B6" w:rsidRPr="000460AA" w:rsidRDefault="00AD74CC" w:rsidP="001076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</w:t>
      </w:r>
      <w:r w:rsidR="007028B6" w:rsidRPr="000460AA">
        <w:rPr>
          <w:rFonts w:ascii="Times New Roman" w:eastAsia="Calibri" w:hAnsi="Times New Roman" w:cs="Times New Roman"/>
          <w:sz w:val="28"/>
          <w:szCs w:val="28"/>
        </w:rPr>
        <w:t>. Договор составлен в двух экземплярах, имеющих равную юридическую силу.</w:t>
      </w:r>
    </w:p>
    <w:p w14:paraId="0DDF9421" w14:textId="77777777" w:rsidR="007028B6" w:rsidRPr="000460AA" w:rsidRDefault="007028B6" w:rsidP="00107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426AF6" w14:textId="77777777" w:rsidR="007028B6" w:rsidRPr="000460AA" w:rsidRDefault="007028B6" w:rsidP="001076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460AA">
        <w:rPr>
          <w:rFonts w:ascii="Times New Roman" w:eastAsia="Calibri" w:hAnsi="Times New Roman" w:cs="Times New Roman"/>
          <w:sz w:val="28"/>
          <w:szCs w:val="28"/>
        </w:rPr>
        <w:t>VII. Адрес (место нахождения), реквизиты и подписи Сторон</w:t>
      </w:r>
    </w:p>
    <w:p w14:paraId="700E4950" w14:textId="77777777" w:rsidR="007028B6" w:rsidRPr="000460AA" w:rsidRDefault="007028B6" w:rsidP="00107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18"/>
        <w:gridCol w:w="4436"/>
      </w:tblGrid>
      <w:tr w:rsidR="007028B6" w:rsidRPr="000460AA" w14:paraId="7211623A" w14:textId="77777777" w:rsidTr="00AE5F1C">
        <w:trPr>
          <w:trHeight w:val="4092"/>
        </w:trPr>
        <w:tc>
          <w:tcPr>
            <w:tcW w:w="5118" w:type="dxa"/>
            <w:shd w:val="clear" w:color="auto" w:fill="auto"/>
          </w:tcPr>
          <w:p w14:paraId="6F1F7C1E" w14:textId="77777777" w:rsidR="007028B6" w:rsidRPr="000460AA" w:rsidRDefault="007028B6" w:rsidP="001076FB">
            <w:pPr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Calibri" w:hAnsi="Times New Roman" w:cs="Times New Roman"/>
              </w:rPr>
            </w:pPr>
            <w:r w:rsidRPr="000460AA">
              <w:rPr>
                <w:rFonts w:ascii="Times New Roman" w:eastAsia="Calibri" w:hAnsi="Times New Roman" w:cs="Times New Roman"/>
              </w:rPr>
              <w:t>Исполнитель</w:t>
            </w:r>
          </w:p>
          <w:p w14:paraId="25E9870E" w14:textId="77777777" w:rsidR="007028B6" w:rsidRPr="000460AA" w:rsidRDefault="007028B6" w:rsidP="001076FB">
            <w:pPr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0AA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поставщика социальных услуг</w:t>
            </w:r>
          </w:p>
          <w:p w14:paraId="0AEEFD2E" w14:textId="77777777" w:rsidR="007028B6" w:rsidRPr="000460AA" w:rsidRDefault="007028B6" w:rsidP="001076FB">
            <w:pPr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0AA">
              <w:rPr>
                <w:rFonts w:ascii="Times New Roman" w:eastAsia="Calibri" w:hAnsi="Times New Roman" w:cs="Times New Roman"/>
                <w:sz w:val="24"/>
                <w:szCs w:val="24"/>
              </w:rPr>
              <w:t>Адрес (место нахождения) поставщика социальных услуг</w:t>
            </w:r>
          </w:p>
          <w:p w14:paraId="0D738011" w14:textId="77777777" w:rsidR="007028B6" w:rsidRPr="000460AA" w:rsidRDefault="007028B6" w:rsidP="001076FB">
            <w:pPr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    </w:t>
            </w:r>
          </w:p>
          <w:p w14:paraId="2304C20D" w14:textId="77777777" w:rsidR="007028B6" w:rsidRPr="000460AA" w:rsidRDefault="007028B6" w:rsidP="001076FB">
            <w:pPr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Банковские реквизиты                    </w:t>
            </w:r>
          </w:p>
          <w:p w14:paraId="08953735" w14:textId="77777777" w:rsidR="007028B6" w:rsidRPr="000460AA" w:rsidRDefault="007028B6" w:rsidP="001076FB">
            <w:pPr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Должность руководителя                  </w:t>
            </w:r>
          </w:p>
          <w:p w14:paraId="5F738E7F" w14:textId="77777777" w:rsidR="007028B6" w:rsidRPr="000460AA" w:rsidRDefault="007028B6" w:rsidP="001076FB">
            <w:pPr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36" w:type="dxa"/>
            <w:shd w:val="clear" w:color="auto" w:fill="auto"/>
          </w:tcPr>
          <w:p w14:paraId="6F2E7859" w14:textId="77777777" w:rsidR="007028B6" w:rsidRPr="000460AA" w:rsidRDefault="007028B6" w:rsidP="001076F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460AA">
              <w:rPr>
                <w:rFonts w:ascii="Times New Roman" w:eastAsia="Calibri" w:hAnsi="Times New Roman" w:cs="Times New Roman"/>
              </w:rPr>
              <w:t>Заказчик</w:t>
            </w:r>
          </w:p>
          <w:p w14:paraId="64CBE2D8" w14:textId="77777777" w:rsidR="007028B6" w:rsidRPr="000460AA" w:rsidRDefault="007028B6" w:rsidP="001076F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0AA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(при наличии) Заказчика</w:t>
            </w:r>
          </w:p>
          <w:p w14:paraId="7CCA63B0" w14:textId="77777777" w:rsidR="007028B6" w:rsidRPr="000460AA" w:rsidRDefault="007028B6" w:rsidP="001076F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0AA">
              <w:rPr>
                <w:rFonts w:ascii="Times New Roman" w:eastAsia="Calibri" w:hAnsi="Times New Roman" w:cs="Times New Roman"/>
                <w:sz w:val="24"/>
                <w:szCs w:val="24"/>
              </w:rPr>
              <w:t>Данные документа, удостоверяющего личность Заказчика</w:t>
            </w:r>
          </w:p>
          <w:p w14:paraId="7B5F545D" w14:textId="77777777" w:rsidR="007028B6" w:rsidRPr="000460AA" w:rsidRDefault="007028B6" w:rsidP="001076F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0AA">
              <w:rPr>
                <w:rFonts w:ascii="Times New Roman" w:eastAsia="Calibri" w:hAnsi="Times New Roman" w:cs="Times New Roman"/>
                <w:sz w:val="24"/>
                <w:szCs w:val="24"/>
              </w:rPr>
              <w:t>Адрес Заказчика</w:t>
            </w:r>
          </w:p>
          <w:p w14:paraId="133476B0" w14:textId="77777777" w:rsidR="007028B6" w:rsidRPr="000460AA" w:rsidRDefault="007028B6" w:rsidP="001076F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0AA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 Заказчика:</w:t>
            </w:r>
          </w:p>
          <w:p w14:paraId="5EB9FE00" w14:textId="77777777" w:rsidR="007028B6" w:rsidRPr="000460AA" w:rsidRDefault="007028B6" w:rsidP="001076F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0AA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(при наличии) законного представителя Заказчика</w:t>
            </w:r>
          </w:p>
          <w:p w14:paraId="20522B75" w14:textId="77777777" w:rsidR="007028B6" w:rsidRPr="000460AA" w:rsidRDefault="007028B6" w:rsidP="001076F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0AA">
              <w:rPr>
                <w:rFonts w:ascii="Times New Roman" w:eastAsia="Calibri" w:hAnsi="Times New Roman" w:cs="Times New Roman"/>
                <w:sz w:val="24"/>
                <w:szCs w:val="24"/>
              </w:rPr>
              <w:t>Данные документа, удостоверяющего личность, законного представителя Заказчика</w:t>
            </w:r>
          </w:p>
          <w:p w14:paraId="0B59D8BC" w14:textId="77777777" w:rsidR="007028B6" w:rsidRPr="000460AA" w:rsidRDefault="007028B6" w:rsidP="001076F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0AA">
              <w:rPr>
                <w:rFonts w:ascii="Times New Roman" w:eastAsia="Calibri" w:hAnsi="Times New Roman" w:cs="Times New Roman"/>
                <w:sz w:val="24"/>
                <w:szCs w:val="24"/>
              </w:rPr>
              <w:t>Адрес законного представителя Заказчика</w:t>
            </w:r>
          </w:p>
          <w:p w14:paraId="10DC64BD" w14:textId="77777777" w:rsidR="007028B6" w:rsidRPr="000460AA" w:rsidRDefault="007028B6" w:rsidP="001076F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028B6" w:rsidRPr="000460AA" w14:paraId="5D0EFAA6" w14:textId="77777777" w:rsidTr="00AE5F1C">
        <w:trPr>
          <w:trHeight w:val="1383"/>
        </w:trPr>
        <w:tc>
          <w:tcPr>
            <w:tcW w:w="5118" w:type="dxa"/>
            <w:shd w:val="clear" w:color="auto" w:fill="auto"/>
          </w:tcPr>
          <w:p w14:paraId="1FF2346C" w14:textId="77777777" w:rsidR="007028B6" w:rsidRPr="000460AA" w:rsidRDefault="007028B6" w:rsidP="001076FB">
            <w:pPr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0AA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__________________/____________</w:t>
            </w:r>
          </w:p>
          <w:p w14:paraId="29D1D5B3" w14:textId="77777777" w:rsidR="007028B6" w:rsidRPr="000460AA" w:rsidRDefault="007028B6" w:rsidP="001076FB">
            <w:pPr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0460A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(Фамилия, инициалы)                            (личная подпись)</w:t>
            </w:r>
          </w:p>
          <w:p w14:paraId="71FFEBEC" w14:textId="77777777" w:rsidR="007028B6" w:rsidRPr="000460AA" w:rsidRDefault="007028B6" w:rsidP="001076FB">
            <w:pPr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20AA9E9" w14:textId="77777777" w:rsidR="007028B6" w:rsidRPr="000460AA" w:rsidRDefault="007028B6" w:rsidP="001076FB">
            <w:pPr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24F5C8" w14:textId="77777777" w:rsidR="007028B6" w:rsidRPr="000460AA" w:rsidRDefault="007028B6" w:rsidP="001076FB">
            <w:pPr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М.П.        </w:t>
            </w:r>
          </w:p>
        </w:tc>
        <w:tc>
          <w:tcPr>
            <w:tcW w:w="4436" w:type="dxa"/>
            <w:shd w:val="clear" w:color="auto" w:fill="auto"/>
          </w:tcPr>
          <w:p w14:paraId="1AF5E4F5" w14:textId="77777777" w:rsidR="007028B6" w:rsidRPr="000460AA" w:rsidRDefault="007028B6" w:rsidP="001076F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0AA">
              <w:rPr>
                <w:rFonts w:ascii="Times New Roman" w:eastAsia="Calibri" w:hAnsi="Times New Roman" w:cs="Times New Roman"/>
                <w:sz w:val="24"/>
                <w:szCs w:val="24"/>
              </w:rPr>
              <w:t>________________/____________</w:t>
            </w:r>
          </w:p>
          <w:p w14:paraId="665D59C0" w14:textId="77777777" w:rsidR="007028B6" w:rsidRPr="000460AA" w:rsidRDefault="007028B6" w:rsidP="001076F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0460A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(Фамилия, инициалы)                             (личная подпись)</w:t>
            </w:r>
          </w:p>
          <w:p w14:paraId="26491748" w14:textId="77777777" w:rsidR="007028B6" w:rsidRPr="000460AA" w:rsidRDefault="007028B6" w:rsidP="001076F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2B295D0" w14:textId="77777777" w:rsidR="001E1D8B" w:rsidRDefault="001E1D8B" w:rsidP="0010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382A086E" w14:textId="77777777" w:rsidR="001E1D8B" w:rsidRDefault="001E1D8B" w:rsidP="0010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3F9242D2" w14:textId="77777777" w:rsidR="001E1D8B" w:rsidRDefault="001E1D8B" w:rsidP="0010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691A4A7A" w14:textId="77777777" w:rsidR="001E1D8B" w:rsidRDefault="001E1D8B" w:rsidP="0010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6"/>
      </w:tblGrid>
      <w:tr w:rsidR="00197615" w14:paraId="71CE9BC8" w14:textId="77777777" w:rsidTr="00AD74CC">
        <w:tc>
          <w:tcPr>
            <w:tcW w:w="3502" w:type="dxa"/>
          </w:tcPr>
          <w:p w14:paraId="30A82282" w14:textId="77777777" w:rsidR="00197615" w:rsidRDefault="00197615" w:rsidP="001076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Приложение №1 </w:t>
            </w:r>
          </w:p>
          <w:p w14:paraId="3D409631" w14:textId="77777777" w:rsidR="00197615" w:rsidRDefault="00197615" w:rsidP="001076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 договору о</w:t>
            </w:r>
            <w:r>
              <w:t xml:space="preserve"> </w:t>
            </w:r>
            <w:r w:rsidRPr="00197615">
              <w:rPr>
                <w:rFonts w:ascii="Times New Roman" w:hAnsi="Times New Roman" w:cs="Times New Roman"/>
                <w:sz w:val="24"/>
                <w:szCs w:val="28"/>
              </w:rPr>
              <w:t xml:space="preserve">предоставлении </w:t>
            </w:r>
            <w:r w:rsidR="006F593C" w:rsidRPr="006F593C">
              <w:rPr>
                <w:rFonts w:ascii="Times New Roman" w:hAnsi="Times New Roman" w:cs="Times New Roman"/>
                <w:sz w:val="24"/>
                <w:szCs w:val="28"/>
              </w:rPr>
              <w:t>социальных услуг в полустационарной форме социального обслуживания</w:t>
            </w:r>
          </w:p>
        </w:tc>
      </w:tr>
    </w:tbl>
    <w:p w14:paraId="1E3B3A86" w14:textId="77777777" w:rsidR="00197615" w:rsidRDefault="00197615" w:rsidP="0010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101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2817"/>
        <w:gridCol w:w="1842"/>
        <w:gridCol w:w="1843"/>
        <w:gridCol w:w="1843"/>
        <w:gridCol w:w="1276"/>
        <w:gridCol w:w="57"/>
      </w:tblGrid>
      <w:tr w:rsidR="00197615" w:rsidRPr="00197615" w14:paraId="6B0428B1" w14:textId="77777777" w:rsidTr="00197615">
        <w:trPr>
          <w:trHeight w:hRule="exact" w:val="902"/>
        </w:trPr>
        <w:tc>
          <w:tcPr>
            <w:tcW w:w="10065" w:type="dxa"/>
            <w:gridSpan w:val="6"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6140EBB0" w14:textId="77777777" w:rsidR="00197615" w:rsidRPr="00197615" w:rsidRDefault="00197615" w:rsidP="001076FB">
            <w:pPr>
              <w:spacing w:after="0"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lang w:eastAsia="ru-RU"/>
              </w:rPr>
            </w:pPr>
            <w:r w:rsidRPr="00197615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lang w:eastAsia="ru-RU"/>
              </w:rPr>
              <w:t>Согласованный перечень социальных услуг</w:t>
            </w:r>
          </w:p>
        </w:tc>
        <w:tc>
          <w:tcPr>
            <w:tcW w:w="57" w:type="dxa"/>
          </w:tcPr>
          <w:p w14:paraId="129EA3F2" w14:textId="77777777" w:rsidR="00197615" w:rsidRPr="00197615" w:rsidRDefault="00197615" w:rsidP="001076F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lang w:eastAsia="ru-RU"/>
              </w:rPr>
            </w:pPr>
          </w:p>
        </w:tc>
      </w:tr>
      <w:tr w:rsidR="00197615" w:rsidRPr="006F593C" w14:paraId="518AED2F" w14:textId="77777777" w:rsidTr="006F593C">
        <w:trPr>
          <w:trHeight w:hRule="exact" w:val="101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9A0DD5" w14:textId="77777777" w:rsidR="00197615" w:rsidRPr="006F593C" w:rsidRDefault="00197615" w:rsidP="001076FB">
            <w:pPr>
              <w:spacing w:after="0" w:line="240" w:lineRule="exact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lang w:eastAsia="ru-RU"/>
              </w:rPr>
            </w:pPr>
            <w:r w:rsidRPr="006F593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lang w:eastAsia="ru-RU"/>
              </w:rPr>
              <w:t>№ п/п</w:t>
            </w:r>
          </w:p>
        </w:tc>
        <w:tc>
          <w:tcPr>
            <w:tcW w:w="2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115DD9" w14:textId="77777777" w:rsidR="00197615" w:rsidRPr="006F593C" w:rsidRDefault="00197615" w:rsidP="001076FB">
            <w:pPr>
              <w:spacing w:after="0" w:line="240" w:lineRule="exact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lang w:eastAsia="ru-RU"/>
              </w:rPr>
            </w:pPr>
            <w:r w:rsidRPr="006F593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lang w:eastAsia="ru-RU"/>
              </w:rPr>
              <w:t>Наименование услуги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4A33E3" w14:textId="77777777" w:rsidR="00197615" w:rsidRPr="006F593C" w:rsidRDefault="00197615" w:rsidP="001076FB">
            <w:pPr>
              <w:spacing w:after="0" w:line="240" w:lineRule="exact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lang w:eastAsia="ru-RU"/>
              </w:rPr>
            </w:pPr>
            <w:r w:rsidRPr="006F593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lang w:eastAsia="ru-RU"/>
              </w:rPr>
              <w:t>Объем предоставления услуги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B54E13" w14:textId="77777777" w:rsidR="00197615" w:rsidRPr="006F593C" w:rsidRDefault="00197615" w:rsidP="001076FB">
            <w:pPr>
              <w:spacing w:after="0" w:line="240" w:lineRule="exact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lang w:eastAsia="ru-RU"/>
              </w:rPr>
            </w:pPr>
            <w:r w:rsidRPr="006F593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lang w:eastAsia="ru-RU"/>
              </w:rPr>
              <w:t>Периодичность предоставления услуги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811B19" w14:textId="77777777" w:rsidR="00197615" w:rsidRPr="006F593C" w:rsidRDefault="00197615" w:rsidP="001076FB">
            <w:pPr>
              <w:spacing w:after="0" w:line="240" w:lineRule="exact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lang w:eastAsia="ru-RU"/>
              </w:rPr>
            </w:pPr>
            <w:r w:rsidRPr="006F593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lang w:eastAsia="ru-RU"/>
              </w:rPr>
              <w:t>Срок предоставления услуги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F97302" w14:textId="77777777" w:rsidR="00197615" w:rsidRPr="006F593C" w:rsidRDefault="00197615" w:rsidP="001076FB">
            <w:pPr>
              <w:spacing w:after="0" w:line="240" w:lineRule="exact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lang w:eastAsia="ru-RU"/>
              </w:rPr>
            </w:pPr>
            <w:r w:rsidRPr="006F593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lang w:eastAsia="ru-RU"/>
              </w:rPr>
              <w:t>Тариф за услугу</w:t>
            </w:r>
          </w:p>
          <w:p w14:paraId="69BE0757" w14:textId="77777777" w:rsidR="00197615" w:rsidRPr="006F593C" w:rsidRDefault="00197615" w:rsidP="001076FB">
            <w:pPr>
              <w:spacing w:after="0" w:line="240" w:lineRule="exact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lang w:eastAsia="ru-RU"/>
              </w:rPr>
            </w:pPr>
            <w:r w:rsidRPr="006F593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lang w:eastAsia="ru-RU"/>
              </w:rPr>
              <w:t>(цена),</w:t>
            </w:r>
          </w:p>
          <w:p w14:paraId="3A2C78DC" w14:textId="77777777" w:rsidR="00197615" w:rsidRPr="006F593C" w:rsidRDefault="00197615" w:rsidP="001076FB">
            <w:pPr>
              <w:spacing w:after="0" w:line="240" w:lineRule="exact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lang w:eastAsia="ru-RU"/>
              </w:rPr>
            </w:pPr>
            <w:r w:rsidRPr="006F593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lang w:eastAsia="ru-RU"/>
              </w:rPr>
              <w:t>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  <w:vAlign w:val="center"/>
          </w:tcPr>
          <w:p w14:paraId="57256B1C" w14:textId="77777777" w:rsidR="00197615" w:rsidRPr="006F593C" w:rsidRDefault="00197615" w:rsidP="001076F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"/>
                <w:lang w:eastAsia="ru-RU"/>
              </w:rPr>
            </w:pPr>
          </w:p>
        </w:tc>
      </w:tr>
      <w:tr w:rsidR="00197615" w:rsidRPr="00197615" w14:paraId="41FD5DB6" w14:textId="77777777" w:rsidTr="006F593C">
        <w:trPr>
          <w:trHeight w:hRule="exact" w:val="401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BA0003" w14:textId="77777777" w:rsidR="00197615" w:rsidRPr="00197615" w:rsidRDefault="00197615" w:rsidP="001076FB">
            <w:pPr>
              <w:spacing w:after="0" w:line="230" w:lineRule="auto"/>
              <w:jc w:val="both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lang w:eastAsia="ru-RU"/>
              </w:rPr>
            </w:pPr>
          </w:p>
        </w:tc>
        <w:tc>
          <w:tcPr>
            <w:tcW w:w="2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  <w:vAlign w:val="center"/>
          </w:tcPr>
          <w:p w14:paraId="4F9F480F" w14:textId="77777777" w:rsidR="00197615" w:rsidRPr="00197615" w:rsidRDefault="00197615" w:rsidP="001076FB">
            <w:pPr>
              <w:spacing w:after="0" w:line="230" w:lineRule="auto"/>
              <w:jc w:val="both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9C408A" w14:textId="77777777" w:rsidR="00197615" w:rsidRPr="00197615" w:rsidRDefault="00197615" w:rsidP="001076FB">
            <w:pPr>
              <w:spacing w:after="0" w:line="230" w:lineRule="auto"/>
              <w:jc w:val="both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64C6DA" w14:textId="77777777" w:rsidR="00197615" w:rsidRPr="00197615" w:rsidRDefault="00197615" w:rsidP="001076FB">
            <w:pPr>
              <w:spacing w:after="0" w:line="230" w:lineRule="auto"/>
              <w:jc w:val="both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2D4F12" w14:textId="77777777" w:rsidR="00197615" w:rsidRPr="00197615" w:rsidRDefault="00197615" w:rsidP="001076FB">
            <w:pPr>
              <w:spacing w:after="0" w:line="230" w:lineRule="auto"/>
              <w:jc w:val="both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3F3004" w14:textId="77777777" w:rsidR="00197615" w:rsidRPr="00197615" w:rsidRDefault="00197615" w:rsidP="001076FB">
            <w:pPr>
              <w:spacing w:after="0" w:line="230" w:lineRule="auto"/>
              <w:jc w:val="both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lang w:eastAsia="ru-RU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14:paraId="662203EC" w14:textId="77777777" w:rsidR="00197615" w:rsidRPr="00197615" w:rsidRDefault="00197615" w:rsidP="001076F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lang w:eastAsia="ru-RU"/>
              </w:rPr>
            </w:pPr>
          </w:p>
        </w:tc>
      </w:tr>
    </w:tbl>
    <w:p w14:paraId="3000D4F4" w14:textId="77777777" w:rsidR="00197615" w:rsidRDefault="00197615" w:rsidP="0010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2AF65335" w14:textId="77777777" w:rsidR="00197615" w:rsidRDefault="00197615" w:rsidP="0010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46E2E56E" w14:textId="77777777" w:rsidR="00197615" w:rsidRDefault="00197615" w:rsidP="0010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09888A40" w14:textId="77777777" w:rsidR="00197615" w:rsidRDefault="00197615" w:rsidP="0010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6"/>
      </w:tblGrid>
      <w:tr w:rsidR="00197615" w14:paraId="7DD56EEE" w14:textId="77777777" w:rsidTr="00AE5F1C">
        <w:tc>
          <w:tcPr>
            <w:tcW w:w="3928" w:type="dxa"/>
          </w:tcPr>
          <w:p w14:paraId="562C7232" w14:textId="77777777" w:rsidR="00197615" w:rsidRDefault="00197615" w:rsidP="001076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Приложение №2 </w:t>
            </w:r>
          </w:p>
          <w:p w14:paraId="0225C3CE" w14:textId="77777777" w:rsidR="00197615" w:rsidRDefault="00197615" w:rsidP="001076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 договору о</w:t>
            </w:r>
            <w:r>
              <w:t xml:space="preserve"> </w:t>
            </w:r>
            <w:r w:rsidRPr="00197615">
              <w:rPr>
                <w:rFonts w:ascii="Times New Roman" w:hAnsi="Times New Roman" w:cs="Times New Roman"/>
                <w:sz w:val="24"/>
                <w:szCs w:val="28"/>
              </w:rPr>
              <w:t xml:space="preserve">предоставлении </w:t>
            </w:r>
            <w:r w:rsidR="006F593C" w:rsidRPr="006F593C">
              <w:rPr>
                <w:rFonts w:ascii="Times New Roman" w:hAnsi="Times New Roman" w:cs="Times New Roman"/>
                <w:sz w:val="24"/>
                <w:szCs w:val="28"/>
              </w:rPr>
              <w:t>социальных услуг в полустационарной форме социального обслуживания</w:t>
            </w:r>
          </w:p>
        </w:tc>
      </w:tr>
    </w:tbl>
    <w:p w14:paraId="000D8A0B" w14:textId="77777777" w:rsidR="00197615" w:rsidRDefault="00197615" w:rsidP="0010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2275697E" w14:textId="77777777" w:rsidR="001E1D8B" w:rsidRDefault="001E1D8B" w:rsidP="0010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0D5CC1AC" w14:textId="77777777" w:rsidR="00197615" w:rsidRDefault="00197615" w:rsidP="001076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97615">
        <w:rPr>
          <w:rFonts w:ascii="Times New Roman" w:hAnsi="Times New Roman" w:cs="Times New Roman"/>
          <w:b/>
          <w:sz w:val="24"/>
          <w:szCs w:val="28"/>
        </w:rPr>
        <w:t>Акт оказания социальных услуг</w:t>
      </w:r>
      <w:r w:rsidRPr="00197615">
        <w:t xml:space="preserve"> </w:t>
      </w:r>
      <w:r w:rsidRPr="00197615">
        <w:rPr>
          <w:rFonts w:ascii="Times New Roman" w:hAnsi="Times New Roman" w:cs="Times New Roman"/>
          <w:b/>
          <w:sz w:val="24"/>
          <w:szCs w:val="28"/>
        </w:rPr>
        <w:t xml:space="preserve">по договору предоставления социальных </w:t>
      </w:r>
      <w:proofErr w:type="gramStart"/>
      <w:r w:rsidRPr="00197615">
        <w:rPr>
          <w:rFonts w:ascii="Times New Roman" w:hAnsi="Times New Roman" w:cs="Times New Roman"/>
          <w:b/>
          <w:sz w:val="24"/>
          <w:szCs w:val="28"/>
        </w:rPr>
        <w:t xml:space="preserve">услуг  </w:t>
      </w:r>
      <w:r w:rsidR="0020310E">
        <w:rPr>
          <w:rFonts w:ascii="Times New Roman" w:hAnsi="Times New Roman" w:cs="Times New Roman"/>
          <w:b/>
          <w:sz w:val="24"/>
          <w:szCs w:val="28"/>
        </w:rPr>
        <w:t>№</w:t>
      </w:r>
      <w:proofErr w:type="gramEnd"/>
      <w:r w:rsidR="0020310E">
        <w:rPr>
          <w:rFonts w:ascii="Times New Roman" w:hAnsi="Times New Roman" w:cs="Times New Roman"/>
          <w:b/>
          <w:sz w:val="24"/>
          <w:szCs w:val="28"/>
        </w:rPr>
        <w:t>___________________от_________________________</w:t>
      </w:r>
    </w:p>
    <w:p w14:paraId="3A7E9BC2" w14:textId="77777777" w:rsidR="00197615" w:rsidRDefault="00197615" w:rsidP="0010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"/>
        <w:gridCol w:w="3390"/>
        <w:gridCol w:w="2126"/>
        <w:gridCol w:w="1984"/>
        <w:gridCol w:w="2127"/>
        <w:gridCol w:w="28"/>
      </w:tblGrid>
      <w:tr w:rsidR="00362E6A" w:rsidRPr="006F593C" w14:paraId="068A476D" w14:textId="77777777" w:rsidTr="006F593C">
        <w:trPr>
          <w:cantSplit/>
          <w:trHeight w:hRule="exact" w:val="562"/>
        </w:trPr>
        <w:tc>
          <w:tcPr>
            <w:tcW w:w="4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A24C4" w14:textId="77777777" w:rsidR="00362E6A" w:rsidRPr="006F593C" w:rsidRDefault="00362E6A" w:rsidP="0010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6F593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12B07" w14:textId="77777777" w:rsidR="00362E6A" w:rsidRPr="006F593C" w:rsidRDefault="00362E6A" w:rsidP="0010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6F593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Наименование</w:t>
            </w:r>
          </w:p>
          <w:p w14:paraId="286C6B62" w14:textId="77777777" w:rsidR="00362E6A" w:rsidRPr="006F593C" w:rsidRDefault="00362E6A" w:rsidP="0010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6F593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социальной</w:t>
            </w:r>
          </w:p>
          <w:p w14:paraId="62605F26" w14:textId="77777777" w:rsidR="00362E6A" w:rsidRPr="006F593C" w:rsidRDefault="00362E6A" w:rsidP="0010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6F593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F18C3" w14:textId="77777777" w:rsidR="001E1D8B" w:rsidRPr="006F593C" w:rsidRDefault="00362E6A" w:rsidP="0010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6F593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Фактическ</w:t>
            </w:r>
            <w:r w:rsidR="001E1D8B" w:rsidRPr="006F593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ий объем/</w:t>
            </w:r>
          </w:p>
          <w:p w14:paraId="77D5B027" w14:textId="77777777" w:rsidR="00362E6A" w:rsidRPr="006F593C" w:rsidRDefault="00362E6A" w:rsidP="0010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6F593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количество</w:t>
            </w:r>
          </w:p>
          <w:p w14:paraId="5BD3B4AA" w14:textId="77777777" w:rsidR="00362E6A" w:rsidRPr="006F593C" w:rsidRDefault="00362E6A" w:rsidP="0010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6F593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предоставленных социальных услуг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6B832" w14:textId="77777777" w:rsidR="00362E6A" w:rsidRPr="006F593C" w:rsidRDefault="00362E6A" w:rsidP="0010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6F593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Тариф социальной услуги</w:t>
            </w:r>
          </w:p>
          <w:p w14:paraId="59953938" w14:textId="77777777" w:rsidR="00362E6A" w:rsidRPr="006F593C" w:rsidRDefault="00362E6A" w:rsidP="0010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6F593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0F821" w14:textId="77777777" w:rsidR="00362E6A" w:rsidRPr="006F593C" w:rsidRDefault="00362E6A" w:rsidP="0010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6F593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Стоимость</w:t>
            </w:r>
          </w:p>
          <w:p w14:paraId="21FBDB36" w14:textId="77777777" w:rsidR="00362E6A" w:rsidRPr="006F593C" w:rsidRDefault="001E1D8B" w:rsidP="0010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6F593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="00362E6A" w:rsidRPr="006F593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бъема</w:t>
            </w:r>
            <w:r w:rsidRPr="006F593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/количества</w:t>
            </w:r>
            <w:r w:rsidR="00362E6A" w:rsidRPr="006F593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 xml:space="preserve"> услуг</w:t>
            </w:r>
          </w:p>
          <w:p w14:paraId="56157C8F" w14:textId="77777777" w:rsidR="00362E6A" w:rsidRPr="006F593C" w:rsidRDefault="00362E6A" w:rsidP="0010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6F593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115860E7" w14:textId="77777777" w:rsidR="00362E6A" w:rsidRPr="006F593C" w:rsidRDefault="00362E6A" w:rsidP="0010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362E6A" w:rsidRPr="0020310E" w14:paraId="13D57B8A" w14:textId="77777777" w:rsidTr="006F593C">
        <w:trPr>
          <w:cantSplit/>
          <w:trHeight w:hRule="exact" w:val="944"/>
        </w:trPr>
        <w:tc>
          <w:tcPr>
            <w:tcW w:w="4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2DB58" w14:textId="77777777" w:rsidR="00362E6A" w:rsidRPr="0020310E" w:rsidRDefault="00362E6A" w:rsidP="0010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58207" w14:textId="77777777" w:rsidR="00362E6A" w:rsidRPr="0020310E" w:rsidRDefault="00362E6A" w:rsidP="0010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A3631" w14:textId="77777777" w:rsidR="00362E6A" w:rsidRPr="0020310E" w:rsidRDefault="00362E6A" w:rsidP="0010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DB2B9" w14:textId="77777777" w:rsidR="00362E6A" w:rsidRPr="0020310E" w:rsidRDefault="00362E6A" w:rsidP="0010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E0A2B" w14:textId="77777777" w:rsidR="00362E6A" w:rsidRPr="0020310E" w:rsidRDefault="00362E6A" w:rsidP="0010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378FED8" w14:textId="77777777" w:rsidR="00362E6A" w:rsidRPr="0020310E" w:rsidRDefault="00362E6A" w:rsidP="0010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2E6A" w:rsidRPr="0020310E" w14:paraId="51A9ECBB" w14:textId="77777777" w:rsidTr="006F593C">
        <w:trPr>
          <w:cantSplit/>
          <w:trHeight w:hRule="exact" w:val="348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11327" w14:textId="77777777" w:rsidR="00362E6A" w:rsidRPr="0020310E" w:rsidRDefault="00362E6A" w:rsidP="0010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031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9" w:type="dxa"/>
            </w:tcMar>
            <w:vAlign w:val="center"/>
          </w:tcPr>
          <w:p w14:paraId="5E78BDF2" w14:textId="77777777" w:rsidR="00362E6A" w:rsidRPr="0020310E" w:rsidRDefault="00362E6A" w:rsidP="0010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BD3A4" w14:textId="77777777" w:rsidR="00362E6A" w:rsidRPr="0020310E" w:rsidRDefault="00362E6A" w:rsidP="0010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3158B" w14:textId="77777777" w:rsidR="00362E6A" w:rsidRPr="0020310E" w:rsidRDefault="00362E6A" w:rsidP="0010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E3C9A" w14:textId="77777777" w:rsidR="00362E6A" w:rsidRPr="0020310E" w:rsidRDefault="00362E6A" w:rsidP="0010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B57C83F" w14:textId="77777777" w:rsidR="00362E6A" w:rsidRPr="0020310E" w:rsidRDefault="00362E6A" w:rsidP="0010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E1D8B" w:rsidRPr="0020310E" w14:paraId="37834A2F" w14:textId="77777777" w:rsidTr="006F593C">
        <w:trPr>
          <w:cantSplit/>
          <w:trHeight w:hRule="exact" w:val="410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BA596" w14:textId="77777777" w:rsidR="001E1D8B" w:rsidRPr="001E1D8B" w:rsidRDefault="001E1D8B" w:rsidP="0010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9" w:type="dxa"/>
            </w:tcMar>
            <w:vAlign w:val="center"/>
          </w:tcPr>
          <w:p w14:paraId="313C5BA9" w14:textId="77777777" w:rsidR="001E1D8B" w:rsidRPr="001E1D8B" w:rsidRDefault="001E1D8B" w:rsidP="0010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1E1D8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53915" w14:textId="77777777" w:rsidR="001E1D8B" w:rsidRPr="0020310E" w:rsidRDefault="001E1D8B" w:rsidP="0010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BE0E7" w14:textId="77777777" w:rsidR="001E1D8B" w:rsidRPr="0020310E" w:rsidRDefault="001E1D8B" w:rsidP="0010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FC493" w14:textId="77777777" w:rsidR="001E1D8B" w:rsidRPr="0020310E" w:rsidRDefault="001E1D8B" w:rsidP="0010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A152042" w14:textId="77777777" w:rsidR="001E1D8B" w:rsidRPr="0020310E" w:rsidRDefault="001E1D8B" w:rsidP="0010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42C1CE7B" w14:textId="77777777" w:rsidR="0020310E" w:rsidRDefault="0020310E" w:rsidP="0010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201B239F" w14:textId="77777777" w:rsidR="006F593C" w:rsidRDefault="006F593C" w:rsidP="0010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4C32438F" w14:textId="77777777" w:rsidR="006F593C" w:rsidRDefault="006F593C" w:rsidP="0010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3F5692A6" w14:textId="77777777" w:rsidR="006F593C" w:rsidRDefault="006F593C" w:rsidP="0010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7744D201" w14:textId="77777777" w:rsidR="006F593C" w:rsidRDefault="006F593C" w:rsidP="0010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26395931" w14:textId="77777777" w:rsidR="006F593C" w:rsidRDefault="006F593C" w:rsidP="0010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011F64C7" w14:textId="77777777" w:rsidR="006F593C" w:rsidRDefault="006F593C" w:rsidP="0010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2C69CDB5" w14:textId="77777777" w:rsidR="006F593C" w:rsidRDefault="006F593C" w:rsidP="0010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7205610F" w14:textId="77777777" w:rsidR="006F593C" w:rsidRDefault="006F593C" w:rsidP="0010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53696CA7" w14:textId="77777777" w:rsidR="006F593C" w:rsidRDefault="006F593C" w:rsidP="0010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0E7A2FFE" w14:textId="77777777" w:rsidR="006F593C" w:rsidRDefault="006F593C" w:rsidP="0010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008FD747" w14:textId="77777777" w:rsidR="006F593C" w:rsidRDefault="006F593C" w:rsidP="0010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29427485" w14:textId="77777777" w:rsidR="00FA25DE" w:rsidRDefault="00FA25DE" w:rsidP="0010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757CCEDB" w14:textId="77777777" w:rsidR="006F593C" w:rsidRDefault="006F593C" w:rsidP="0010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5018AA45" w14:textId="77777777" w:rsidR="006F593C" w:rsidRDefault="006F593C" w:rsidP="0010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2"/>
      </w:tblGrid>
      <w:tr w:rsidR="006F593C" w:rsidRPr="000460AA" w14:paraId="2C3F7CF4" w14:textId="77777777" w:rsidTr="00AD74CC">
        <w:tc>
          <w:tcPr>
            <w:tcW w:w="3218" w:type="dxa"/>
          </w:tcPr>
          <w:p w14:paraId="5D49014A" w14:textId="77777777" w:rsidR="006F593C" w:rsidRPr="000460AA" w:rsidRDefault="006F593C" w:rsidP="001076FB">
            <w:pPr>
              <w:suppressAutoHyphens/>
              <w:autoSpaceDE w:val="0"/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32"/>
              </w:rPr>
              <w:lastRenderedPageBreak/>
              <w:t>П</w:t>
            </w:r>
            <w:r w:rsidRPr="000460AA">
              <w:rPr>
                <w:rFonts w:ascii="Times New Roman" w:eastAsia="Calibri" w:hAnsi="Times New Roman" w:cs="Times New Roman"/>
                <w:bCs/>
                <w:sz w:val="24"/>
                <w:szCs w:val="32"/>
              </w:rPr>
              <w:t xml:space="preserve">риложение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32"/>
              </w:rPr>
              <w:t>3</w:t>
            </w:r>
          </w:p>
          <w:p w14:paraId="54C3671F" w14:textId="77777777" w:rsidR="006F593C" w:rsidRPr="000460AA" w:rsidRDefault="006F593C" w:rsidP="001076FB">
            <w:pPr>
              <w:suppressAutoHyphens/>
              <w:autoSpaceDE w:val="0"/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32"/>
              </w:rPr>
            </w:pPr>
            <w:r w:rsidRPr="000460AA">
              <w:rPr>
                <w:rFonts w:ascii="Times New Roman" w:eastAsia="Calibri" w:hAnsi="Times New Roman" w:cs="Times New Roman"/>
                <w:bCs/>
                <w:sz w:val="24"/>
                <w:szCs w:val="32"/>
              </w:rPr>
              <w:t>к приказу</w:t>
            </w:r>
          </w:p>
          <w:p w14:paraId="6757F809" w14:textId="77777777" w:rsidR="006F593C" w:rsidRPr="000460AA" w:rsidRDefault="006F593C" w:rsidP="001076FB">
            <w:pPr>
              <w:suppressAutoHyphens/>
              <w:autoSpaceDE w:val="0"/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32"/>
              </w:rPr>
            </w:pPr>
            <w:r w:rsidRPr="000460AA">
              <w:rPr>
                <w:rFonts w:ascii="Times New Roman" w:eastAsia="Calibri" w:hAnsi="Times New Roman" w:cs="Times New Roman"/>
                <w:bCs/>
                <w:sz w:val="24"/>
                <w:szCs w:val="32"/>
              </w:rPr>
              <w:t>министерства труда и социальной защиты населения Новгородской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32"/>
              </w:rPr>
              <w:t xml:space="preserve"> области</w:t>
            </w:r>
          </w:p>
          <w:p w14:paraId="34D36110" w14:textId="77777777" w:rsidR="006F593C" w:rsidRPr="000460AA" w:rsidRDefault="006C18A5" w:rsidP="001076FB">
            <w:pPr>
              <w:suppressAutoHyphens/>
              <w:autoSpaceDE w:val="0"/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32"/>
              </w:rPr>
            </w:pPr>
            <w:r w:rsidRPr="000460AA">
              <w:rPr>
                <w:rFonts w:ascii="Times New Roman" w:eastAsia="Calibri" w:hAnsi="Times New Roman" w:cs="Times New Roman"/>
                <w:bCs/>
                <w:sz w:val="24"/>
                <w:szCs w:val="32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32"/>
              </w:rPr>
              <w:t>02.02.2021</w:t>
            </w:r>
            <w:r w:rsidRPr="000460AA">
              <w:rPr>
                <w:rFonts w:ascii="Times New Roman" w:eastAsia="Calibri" w:hAnsi="Times New Roman" w:cs="Times New Roman"/>
                <w:bCs/>
                <w:sz w:val="24"/>
                <w:szCs w:val="32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32"/>
              </w:rPr>
              <w:t>66</w:t>
            </w:r>
          </w:p>
        </w:tc>
      </w:tr>
    </w:tbl>
    <w:p w14:paraId="1AA963D3" w14:textId="77777777" w:rsidR="006F593C" w:rsidRDefault="006F593C" w:rsidP="0010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6F675E8E" w14:textId="77777777" w:rsidR="006F593C" w:rsidRDefault="006F593C" w:rsidP="0010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6BA363AC" w14:textId="77777777" w:rsidR="006F593C" w:rsidRDefault="006F593C" w:rsidP="0010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7633A183" w14:textId="77777777" w:rsidR="006F593C" w:rsidRPr="000460AA" w:rsidRDefault="006F593C" w:rsidP="001076FB">
      <w:pPr>
        <w:suppressAutoHyphens/>
        <w:autoSpaceDE w:val="0"/>
        <w:spacing w:after="0" w:line="240" w:lineRule="atLeast"/>
        <w:ind w:firstLine="539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0460AA">
        <w:rPr>
          <w:rFonts w:ascii="Times New Roman" w:eastAsia="Calibri" w:hAnsi="Times New Roman" w:cs="Times New Roman"/>
          <w:b/>
          <w:bCs/>
          <w:sz w:val="32"/>
          <w:szCs w:val="32"/>
        </w:rPr>
        <w:t>Форма договора</w:t>
      </w:r>
    </w:p>
    <w:p w14:paraId="35C80B50" w14:textId="77777777" w:rsidR="006F593C" w:rsidRPr="000460AA" w:rsidRDefault="006F593C" w:rsidP="001076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460AA">
        <w:rPr>
          <w:rFonts w:ascii="Times New Roman" w:eastAsia="Calibri" w:hAnsi="Times New Roman" w:cs="Times New Roman"/>
          <w:b/>
          <w:sz w:val="32"/>
          <w:szCs w:val="32"/>
        </w:rPr>
        <w:t>о предоставлении социальных услуг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7028B6">
        <w:rPr>
          <w:rFonts w:ascii="Times New Roman" w:eastAsia="Calibri" w:hAnsi="Times New Roman" w:cs="Times New Roman"/>
          <w:b/>
          <w:sz w:val="32"/>
          <w:szCs w:val="32"/>
        </w:rPr>
        <w:t>в форме социального обслуживания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на дому</w:t>
      </w:r>
    </w:p>
    <w:p w14:paraId="5666C51E" w14:textId="77777777" w:rsidR="006F593C" w:rsidRPr="000460AA" w:rsidRDefault="006F593C" w:rsidP="001076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14:paraId="3FA4ED8F" w14:textId="77777777" w:rsidR="006F593C" w:rsidRPr="000460AA" w:rsidRDefault="006F593C" w:rsidP="001076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0AA">
        <w:rPr>
          <w:rFonts w:ascii="Times New Roman" w:eastAsia="Calibri" w:hAnsi="Times New Roman" w:cs="Times New Roman"/>
          <w:sz w:val="24"/>
          <w:szCs w:val="24"/>
        </w:rPr>
        <w:t xml:space="preserve">__________________________                                                 «_____» _________ </w:t>
      </w:r>
      <w:r w:rsidRPr="000460AA">
        <w:rPr>
          <w:rFonts w:ascii="Times New Roman" w:eastAsia="Calibri" w:hAnsi="Times New Roman" w:cs="Times New Roman"/>
          <w:sz w:val="28"/>
          <w:szCs w:val="28"/>
        </w:rPr>
        <w:t xml:space="preserve">20___года </w:t>
      </w:r>
    </w:p>
    <w:p w14:paraId="353A62BD" w14:textId="77777777" w:rsidR="006F593C" w:rsidRPr="000460AA" w:rsidRDefault="006F593C" w:rsidP="001076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0460AA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(место заключения договора)</w:t>
      </w:r>
    </w:p>
    <w:p w14:paraId="1BEAB3B2" w14:textId="77777777" w:rsidR="006F593C" w:rsidRPr="000460AA" w:rsidRDefault="006F593C" w:rsidP="001076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№______________________</w:t>
      </w:r>
    </w:p>
    <w:p w14:paraId="15FC6EA3" w14:textId="77777777" w:rsidR="006F593C" w:rsidRPr="000460AA" w:rsidRDefault="006F593C" w:rsidP="001076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2D14D2" w14:textId="77777777" w:rsidR="006F593C" w:rsidRPr="000460AA" w:rsidRDefault="006F593C" w:rsidP="001076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460AA">
        <w:rPr>
          <w:rFonts w:ascii="Times New Roman" w:eastAsia="Calibri" w:hAnsi="Times New Roman" w:cs="Times New Roman"/>
          <w:sz w:val="24"/>
          <w:szCs w:val="24"/>
          <w:vertAlign w:val="superscript"/>
        </w:rPr>
        <w:t>(полное наименование поставщика социальных услуг)</w:t>
      </w:r>
    </w:p>
    <w:p w14:paraId="2C847935" w14:textId="77777777" w:rsidR="00AD74CC" w:rsidRDefault="00AD74CC" w:rsidP="00AD74CC">
      <w:pPr>
        <w:rPr>
          <w:rFonts w:ascii="Times New Roman" w:hAnsi="Times New Roman" w:cs="Times New Roman"/>
          <w:sz w:val="28"/>
          <w:szCs w:val="28"/>
        </w:rPr>
      </w:pPr>
      <w:r w:rsidRPr="00515544">
        <w:rPr>
          <w:rFonts w:ascii="Times New Roman" w:hAnsi="Times New Roman" w:cs="Times New Roman"/>
          <w:sz w:val="28"/>
          <w:szCs w:val="28"/>
        </w:rPr>
        <w:t>именуемый в дальнейшем «Исполнитель», в лице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515544">
        <w:rPr>
          <w:rFonts w:ascii="Times New Roman" w:hAnsi="Times New Roman" w:cs="Times New Roman"/>
          <w:sz w:val="28"/>
          <w:szCs w:val="28"/>
        </w:rPr>
        <w:t>___,</w:t>
      </w:r>
    </w:p>
    <w:p w14:paraId="712AB394" w14:textId="77777777" w:rsidR="00AD74CC" w:rsidRPr="00515544" w:rsidRDefault="00AD74CC" w:rsidP="00AD74CC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15544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End"/>
      <w:r w:rsidRPr="00515544">
        <w:rPr>
          <w:rFonts w:ascii="Times New Roman" w:hAnsi="Times New Roman" w:cs="Times New Roman"/>
          <w:sz w:val="28"/>
          <w:szCs w:val="28"/>
          <w:vertAlign w:val="superscript"/>
        </w:rPr>
        <w:t>должность, фамилия, имя, отчество уполномоченного представителя Исполнителя (при наличии)</w:t>
      </w:r>
    </w:p>
    <w:p w14:paraId="0E381FFE" w14:textId="77777777" w:rsidR="00AD74CC" w:rsidRPr="00515544" w:rsidRDefault="00AD74CC" w:rsidP="00AD74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544">
        <w:rPr>
          <w:rFonts w:ascii="Times New Roman" w:hAnsi="Times New Roman" w:cs="Times New Roman"/>
          <w:sz w:val="28"/>
          <w:szCs w:val="28"/>
        </w:rPr>
        <w:t>действующий на основании _________________</w:t>
      </w:r>
      <w:r>
        <w:rPr>
          <w:rFonts w:ascii="Times New Roman" w:hAnsi="Times New Roman" w:cs="Times New Roman"/>
          <w:sz w:val="28"/>
          <w:szCs w:val="28"/>
        </w:rPr>
        <w:t>________________________,</w:t>
      </w:r>
    </w:p>
    <w:p w14:paraId="1A30040E" w14:textId="77777777" w:rsidR="00AD74CC" w:rsidRPr="00515544" w:rsidRDefault="00AD74CC" w:rsidP="00AD74CC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</w:t>
      </w:r>
      <w:r w:rsidRPr="00515544">
        <w:rPr>
          <w:rFonts w:ascii="Times New Roman" w:hAnsi="Times New Roman" w:cs="Times New Roman"/>
          <w:sz w:val="28"/>
          <w:szCs w:val="28"/>
          <w:vertAlign w:val="superscript"/>
        </w:rPr>
        <w:t xml:space="preserve"> (основание правомочия: устав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Pr="00515544">
        <w:rPr>
          <w:rFonts w:ascii="Times New Roman" w:hAnsi="Times New Roman" w:cs="Times New Roman"/>
          <w:sz w:val="28"/>
          <w:szCs w:val="28"/>
          <w:vertAlign w:val="superscript"/>
        </w:rPr>
        <w:t xml:space="preserve"> доверенность, </w:t>
      </w:r>
      <w:proofErr w:type="spellStart"/>
      <w:r w:rsidRPr="00515544">
        <w:rPr>
          <w:rFonts w:ascii="Times New Roman" w:hAnsi="Times New Roman" w:cs="Times New Roman"/>
          <w:sz w:val="28"/>
          <w:szCs w:val="28"/>
          <w:vertAlign w:val="superscript"/>
        </w:rPr>
        <w:t>др</w:t>
      </w:r>
      <w:proofErr w:type="spellEnd"/>
      <w:r w:rsidRPr="00515544">
        <w:rPr>
          <w:rFonts w:ascii="Times New Roman" w:hAnsi="Times New Roman" w:cs="Times New Roman"/>
          <w:sz w:val="28"/>
          <w:szCs w:val="28"/>
          <w:vertAlign w:val="superscript"/>
        </w:rPr>
        <w:t xml:space="preserve">,)                                                                                                     </w:t>
      </w:r>
    </w:p>
    <w:p w14:paraId="3F184A14" w14:textId="77777777" w:rsidR="00AD74CC" w:rsidRPr="00515544" w:rsidRDefault="00AD74CC" w:rsidP="00AD74CC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515544">
        <w:rPr>
          <w:rFonts w:ascii="Times New Roman" w:hAnsi="Times New Roman" w:cs="Times New Roman"/>
          <w:sz w:val="28"/>
          <w:szCs w:val="28"/>
        </w:rPr>
        <w:t>с одной стороны, и 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1DEB590" w14:textId="77777777" w:rsidR="00AD74CC" w:rsidRPr="00515544" w:rsidRDefault="00AD74CC" w:rsidP="00AD74CC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515544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</w:t>
      </w:r>
      <w:r w:rsidRPr="00515544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(при наличии)  гражданина, признанного нуждающимся в социальном обслуживании)</w:t>
      </w:r>
    </w:p>
    <w:p w14:paraId="77E8160C" w14:textId="77777777" w:rsidR="00AD74CC" w:rsidRDefault="00AD74CC" w:rsidP="00AD74CC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515544">
        <w:rPr>
          <w:rFonts w:ascii="Times New Roman" w:hAnsi="Times New Roman" w:cs="Times New Roman"/>
          <w:sz w:val="28"/>
          <w:szCs w:val="28"/>
        </w:rPr>
        <w:t>именуемый в дальнейшем «Заказчик»,</w:t>
      </w:r>
      <w:r w:rsidRPr="0051554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515544">
        <w:rPr>
          <w:rFonts w:ascii="Times New Roman" w:hAnsi="Times New Roman" w:cs="Times New Roman"/>
          <w:sz w:val="28"/>
          <w:szCs w:val="28"/>
        </w:rPr>
        <w:t>документ, удостоверяющий личность Заказчика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___________________________,</w:t>
      </w:r>
      <w:r w:rsidRPr="0051554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(</w:t>
      </w:r>
      <w:r w:rsidRPr="00515544">
        <w:rPr>
          <w:rFonts w:ascii="Times New Roman" w:hAnsi="Times New Roman" w:cs="Times New Roman"/>
          <w:sz w:val="28"/>
          <w:szCs w:val="28"/>
          <w:vertAlign w:val="superscript"/>
        </w:rPr>
        <w:t>наименование и реквизиты паспорта или иного документа, удостоверяющего личность)</w:t>
      </w:r>
    </w:p>
    <w:p w14:paraId="1DA2C82B" w14:textId="77777777" w:rsidR="00AD74CC" w:rsidRDefault="00AD74CC" w:rsidP="00AD74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544">
        <w:rPr>
          <w:rFonts w:ascii="Times New Roman" w:hAnsi="Times New Roman" w:cs="Times New Roman"/>
          <w:sz w:val="28"/>
          <w:szCs w:val="28"/>
        </w:rPr>
        <w:t>проживающий по адресу: 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</w:t>
      </w:r>
    </w:p>
    <w:p w14:paraId="08E5CC34" w14:textId="77777777" w:rsidR="00AD74CC" w:rsidRPr="00515544" w:rsidRDefault="00AD74CC" w:rsidP="00AD74CC">
      <w:pPr>
        <w:spacing w:after="0"/>
        <w:rPr>
          <w:rFonts w:ascii="Times New Roman" w:hAnsi="Times New Roman" w:cs="Times New Roman"/>
          <w:sz w:val="20"/>
          <w:szCs w:val="28"/>
        </w:rPr>
      </w:pPr>
      <w:r w:rsidRPr="00515544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0"/>
          <w:szCs w:val="28"/>
        </w:rPr>
        <w:t xml:space="preserve">                               </w:t>
      </w:r>
      <w:r w:rsidRPr="00515544">
        <w:rPr>
          <w:rFonts w:ascii="Times New Roman" w:hAnsi="Times New Roman" w:cs="Times New Roman"/>
          <w:sz w:val="20"/>
          <w:szCs w:val="28"/>
        </w:rPr>
        <w:t xml:space="preserve">( указывается адрес места жительства)    </w:t>
      </w:r>
    </w:p>
    <w:p w14:paraId="72D78B4E" w14:textId="77777777" w:rsidR="00AD74CC" w:rsidRPr="00515544" w:rsidRDefault="00AD74CC" w:rsidP="00AD74CC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515544">
        <w:rPr>
          <w:rFonts w:ascii="Times New Roman" w:hAnsi="Times New Roman" w:cs="Times New Roman"/>
          <w:sz w:val="28"/>
          <w:szCs w:val="28"/>
        </w:rPr>
        <w:t>в лице</w:t>
      </w:r>
      <w:r w:rsidRPr="00515544">
        <w:rPr>
          <w:rFonts w:ascii="Times New Roman" w:hAnsi="Times New Roman" w:cs="Times New Roman"/>
          <w:sz w:val="28"/>
          <w:szCs w:val="28"/>
          <w:vertAlign w:val="superscript"/>
        </w:rPr>
        <w:footnoteReference w:id="9"/>
      </w:r>
      <w:r w:rsidRPr="00515544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______________________,</w:t>
      </w:r>
    </w:p>
    <w:p w14:paraId="520813D0" w14:textId="77777777" w:rsidR="00AD74CC" w:rsidRPr="00515544" w:rsidRDefault="00AD74CC" w:rsidP="00AD74CC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51554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</w:t>
      </w:r>
      <w:r w:rsidRPr="00515544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(при наличии) законного представителя Заказчика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1AED02BC" w14:textId="77777777" w:rsidR="00AD74CC" w:rsidRPr="00515544" w:rsidRDefault="00AD74CC" w:rsidP="00AD74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 w:rsidRPr="00515544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15544">
        <w:rPr>
          <w:rFonts w:ascii="Times New Roman" w:hAnsi="Times New Roman" w:cs="Times New Roman"/>
          <w:sz w:val="28"/>
          <w:szCs w:val="28"/>
        </w:rPr>
        <w:t>,</w:t>
      </w:r>
    </w:p>
    <w:p w14:paraId="118E968E" w14:textId="77777777" w:rsidR="00AD74CC" w:rsidRPr="00515544" w:rsidRDefault="00AD74CC" w:rsidP="00AD74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54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</w:t>
      </w:r>
      <w:r w:rsidRPr="00515544">
        <w:rPr>
          <w:rFonts w:ascii="Times New Roman" w:hAnsi="Times New Roman" w:cs="Times New Roman"/>
          <w:sz w:val="28"/>
          <w:szCs w:val="28"/>
          <w:vertAlign w:val="superscript"/>
        </w:rPr>
        <w:t>(основание правомочия: решение суда и др.)</w:t>
      </w:r>
    </w:p>
    <w:p w14:paraId="2632782A" w14:textId="77777777" w:rsidR="00AD74CC" w:rsidRDefault="00AD74CC" w:rsidP="00AD74CC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515544">
        <w:rPr>
          <w:rFonts w:ascii="Times New Roman" w:hAnsi="Times New Roman" w:cs="Times New Roman"/>
          <w:sz w:val="28"/>
          <w:szCs w:val="28"/>
        </w:rPr>
        <w:lastRenderedPageBreak/>
        <w:t>документ, удостоверяющий личность законного представителя Заказчика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r w:rsidRPr="0051554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51554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_____________________________________________________, проживающий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15544">
        <w:rPr>
          <w:rFonts w:ascii="Times New Roman" w:hAnsi="Times New Roman" w:cs="Times New Roman"/>
          <w:sz w:val="28"/>
          <w:szCs w:val="28"/>
          <w:vertAlign w:val="superscript"/>
        </w:rPr>
        <w:t>(наименование и реквизиты паспорта или иного документа, удостоверяющего личность)</w:t>
      </w:r>
    </w:p>
    <w:p w14:paraId="7938AE08" w14:textId="77777777" w:rsidR="00AD74CC" w:rsidRDefault="00AD74CC" w:rsidP="00AD74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6B1">
        <w:rPr>
          <w:rFonts w:ascii="Times New Roman" w:hAnsi="Times New Roman" w:cs="Times New Roman"/>
          <w:sz w:val="28"/>
          <w:szCs w:val="28"/>
        </w:rPr>
        <w:t>по адресу</w:t>
      </w:r>
      <w:r w:rsidRPr="0051554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515544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Pr="00515544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E7973C0" w14:textId="77777777" w:rsidR="00AD74CC" w:rsidRDefault="00AD74CC" w:rsidP="00AD74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</w:t>
      </w:r>
      <w:r w:rsidRPr="00515544">
        <w:rPr>
          <w:rFonts w:ascii="Times New Roman" w:hAnsi="Times New Roman" w:cs="Times New Roman"/>
          <w:sz w:val="28"/>
          <w:szCs w:val="28"/>
          <w:vertAlign w:val="superscript"/>
        </w:rPr>
        <w:t>( указывается адрес места жительства)</w:t>
      </w:r>
    </w:p>
    <w:p w14:paraId="645A568D" w14:textId="77777777" w:rsidR="00AD74CC" w:rsidRPr="00515544" w:rsidRDefault="00AD74CC" w:rsidP="00AD74CC">
      <w:pPr>
        <w:jc w:val="both"/>
        <w:rPr>
          <w:rFonts w:ascii="Times New Roman" w:hAnsi="Times New Roman" w:cs="Times New Roman"/>
          <w:sz w:val="28"/>
          <w:szCs w:val="28"/>
        </w:rPr>
      </w:pPr>
      <w:r w:rsidRPr="00515544">
        <w:rPr>
          <w:rFonts w:ascii="Times New Roman" w:hAnsi="Times New Roman" w:cs="Times New Roman"/>
          <w:sz w:val="28"/>
          <w:szCs w:val="28"/>
        </w:rPr>
        <w:t>с другой стороны,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544">
        <w:rPr>
          <w:rFonts w:ascii="Times New Roman" w:hAnsi="Times New Roman" w:cs="Times New Roman"/>
          <w:sz w:val="28"/>
          <w:szCs w:val="28"/>
        </w:rPr>
        <w:t>совместно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544">
        <w:rPr>
          <w:rFonts w:ascii="Times New Roman" w:hAnsi="Times New Roman" w:cs="Times New Roman"/>
          <w:sz w:val="28"/>
          <w:szCs w:val="28"/>
        </w:rPr>
        <w:t xml:space="preserve">именуемые в дальнейшем Сторонами, заключили настоящий Договор  о нижеследующем. </w:t>
      </w:r>
    </w:p>
    <w:p w14:paraId="78B75C33" w14:textId="77777777" w:rsidR="006F593C" w:rsidRPr="000460AA" w:rsidRDefault="006F593C" w:rsidP="001076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Предмет Договора</w:t>
      </w:r>
    </w:p>
    <w:p w14:paraId="2D590FD5" w14:textId="77777777" w:rsidR="006F593C" w:rsidRPr="000460AA" w:rsidRDefault="006F593C" w:rsidP="001076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C1293B" w14:textId="77777777" w:rsidR="006F593C" w:rsidRPr="000460AA" w:rsidRDefault="006F593C" w:rsidP="00107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Заказчик поручает, а Исполнитель обязуется оказать социальные услуги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социального обслуживания на дому </w:t>
      </w: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Заказчику на основании индивидуальной программы предоставления социальных услуг Заказчика, выданной в установленном порядке (далее – Услуги, индивидуальная программа), а Заказчик обязуется оплачивать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слуги, за исключением случаев, когда законодательством о социальном облуживании граждан в Российской Федерации предусмотрено предоставление социальных услуг бесплатно</w:t>
      </w:r>
      <w:r w:rsidRPr="000460A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0"/>
      </w: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957A7E2" w14:textId="77777777" w:rsidR="00AD74CC" w:rsidRPr="000460AA" w:rsidRDefault="00AD74CC" w:rsidP="00AD7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Заказчику предоставляются Услуги надлежащего качества в соответствии с Порядком предоставления социальных услуг поставщиками социальных услуг на территории Новгородской области, утвержденным постановлением Правительства Новгородской области от 05.12.2014 № 596 (далее - Порядок предоставления социальных услуг). </w:t>
      </w:r>
    </w:p>
    <w:p w14:paraId="22D04EB6" w14:textId="77777777" w:rsidR="00AD74CC" w:rsidRPr="000460AA" w:rsidRDefault="00AD74CC" w:rsidP="00AD7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Сроки и условия предоставления конкретной Услуги устанавливаются в соответствии со сроками, предусмотренными для предоставления соответствующих услуг индивидуальной программой, и в согласованном Сторонами виде являются приложением к настоящему Договору (Приложение № 1). </w:t>
      </w:r>
    </w:p>
    <w:p w14:paraId="2C686C24" w14:textId="77777777" w:rsidR="00AD74CC" w:rsidRDefault="00AD74CC" w:rsidP="00AD7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Место оказания услуг: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 </w:t>
      </w:r>
    </w:p>
    <w:p w14:paraId="3D097A9E" w14:textId="77777777" w:rsidR="00AD74CC" w:rsidRPr="000460AA" w:rsidRDefault="00AD74CC" w:rsidP="00AD7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B1DB90" w14:textId="77777777" w:rsidR="00AD74CC" w:rsidRPr="000460AA" w:rsidRDefault="00AD74CC" w:rsidP="00AD7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AA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</w:t>
      </w:r>
      <w:r w:rsidRPr="000460AA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(указывается адрес места оказания услуг)</w:t>
      </w:r>
    </w:p>
    <w:p w14:paraId="5540E6D2" w14:textId="77777777" w:rsidR="00AD74CC" w:rsidRPr="000460AA" w:rsidRDefault="00AD74CC" w:rsidP="00AD7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 результатам оказания Услуг Исполнитель представляет Заказчику акт оказания Услуг, подписанный Исполнителем, в 2-х экземплярах, составленный по форме, утвержденной приказом департамента труда и социальной защиты населения Новгородской области.</w:t>
      </w:r>
    </w:p>
    <w:p w14:paraId="35E3F961" w14:textId="77777777" w:rsidR="00AD74CC" w:rsidRPr="000460AA" w:rsidRDefault="00AD74CC" w:rsidP="00AD7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E2D815" w14:textId="77777777" w:rsidR="00AD74CC" w:rsidRPr="000460AA" w:rsidRDefault="00AD74CC" w:rsidP="00AD74CC">
      <w:pPr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>. Взаимодействие сторон</w:t>
      </w:r>
      <w:r w:rsidRPr="000460A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1"/>
      </w:r>
    </w:p>
    <w:p w14:paraId="6A8848EF" w14:textId="77777777" w:rsidR="00AD74CC" w:rsidRPr="000460AA" w:rsidRDefault="00AD74CC" w:rsidP="00AD74CC">
      <w:pPr>
        <w:spacing w:after="0" w:line="240" w:lineRule="auto"/>
        <w:ind w:left="177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62F895" w14:textId="77777777" w:rsidR="00AD74CC" w:rsidRPr="000460AA" w:rsidRDefault="00AD74CC" w:rsidP="00AD7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>6. Исполнитель обязан:</w:t>
      </w:r>
    </w:p>
    <w:p w14:paraId="34E713FE" w14:textId="77777777" w:rsidR="00AD74CC" w:rsidRPr="000460AA" w:rsidRDefault="00AD74CC" w:rsidP="00AD7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0A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а) предоставлять Заказчику Услуги </w:t>
      </w: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индивидуальной программой, </w:t>
      </w:r>
      <w:r w:rsidRPr="000460AA">
        <w:rPr>
          <w:rFonts w:ascii="Times New Roman" w:eastAsia="Calibri" w:hAnsi="Times New Roman" w:cs="Times New Roman"/>
          <w:sz w:val="28"/>
          <w:szCs w:val="28"/>
        </w:rPr>
        <w:t xml:space="preserve">условиями настоящего Договора и в </w:t>
      </w: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Порядком предоставления социальных услуг</w:t>
      </w:r>
      <w:r w:rsidRPr="000460A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FF6C307" w14:textId="77777777" w:rsidR="00AD74CC" w:rsidRPr="000460AA" w:rsidRDefault="00AD74CC" w:rsidP="00AD7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0AA">
        <w:rPr>
          <w:rFonts w:ascii="Times New Roman" w:eastAsia="Calibri" w:hAnsi="Times New Roman" w:cs="Times New Roman"/>
          <w:sz w:val="28"/>
          <w:szCs w:val="28"/>
        </w:rPr>
        <w:t>б) предоставлять бесплатно в доступной форме Заказчику (законному представителю Заказчика)</w:t>
      </w: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0AA">
        <w:rPr>
          <w:rFonts w:ascii="Times New Roman" w:eastAsia="Calibri" w:hAnsi="Times New Roman" w:cs="Times New Roman"/>
          <w:sz w:val="28"/>
          <w:szCs w:val="28"/>
        </w:rPr>
        <w:t>информацию о его правах и обязанностях, о видах социальных 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</w:r>
    </w:p>
    <w:p w14:paraId="58A4AF85" w14:textId="77777777" w:rsidR="00AD74CC" w:rsidRPr="000460AA" w:rsidRDefault="00AD74CC" w:rsidP="00AD7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0AA">
        <w:rPr>
          <w:rFonts w:ascii="Times New Roman" w:eastAsia="Calibri" w:hAnsi="Times New Roman" w:cs="Times New Roman"/>
          <w:sz w:val="28"/>
          <w:szCs w:val="28"/>
        </w:rPr>
        <w:t xml:space="preserve">в) использовать информацию о Заказчике в соответствии с установленными </w:t>
      </w:r>
      <w:hyperlink r:id="rId11" w:history="1">
        <w:r w:rsidRPr="000460AA">
          <w:rPr>
            <w:rFonts w:ascii="Times New Roman" w:eastAsia="Calibri" w:hAnsi="Times New Roman" w:cs="Times New Roman"/>
            <w:sz w:val="28"/>
            <w:szCs w:val="28"/>
          </w:rPr>
          <w:t>законодательством</w:t>
        </w:r>
      </w:hyperlink>
      <w:r w:rsidRPr="000460AA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 персональных данных требованиями о защите персональных данных;</w:t>
      </w:r>
    </w:p>
    <w:p w14:paraId="40EE6233" w14:textId="77777777" w:rsidR="00AD74CC" w:rsidRPr="000460AA" w:rsidRDefault="00AD74CC" w:rsidP="00AD7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0AA">
        <w:rPr>
          <w:rFonts w:ascii="Times New Roman" w:eastAsia="Calibri" w:hAnsi="Times New Roman" w:cs="Times New Roman"/>
          <w:sz w:val="28"/>
          <w:szCs w:val="28"/>
        </w:rPr>
        <w:t>г) обеспечивать Заказчику возможность свободного посещения его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14:paraId="143A130D" w14:textId="77777777" w:rsidR="00AD74CC" w:rsidRPr="000460AA" w:rsidRDefault="00AD74CC" w:rsidP="00AD7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0AA">
        <w:rPr>
          <w:rFonts w:ascii="Times New Roman" w:eastAsia="Calibri" w:hAnsi="Times New Roman" w:cs="Times New Roman"/>
          <w:sz w:val="28"/>
          <w:szCs w:val="28"/>
        </w:rPr>
        <w:t>д) обеспечивать сохранность личных вещей и ценностей Заказчика;</w:t>
      </w:r>
    </w:p>
    <w:p w14:paraId="12F98901" w14:textId="77777777" w:rsidR="00AD74CC" w:rsidRPr="000460AA" w:rsidRDefault="00AD74CC" w:rsidP="00AD7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Pr="000460AA">
        <w:rPr>
          <w:rFonts w:ascii="Times New Roman" w:eastAsia="Calibri" w:hAnsi="Times New Roman" w:cs="Times New Roman"/>
          <w:sz w:val="28"/>
          <w:szCs w:val="28"/>
        </w:rPr>
        <w:t>своевременно информировать Заказчика в письменной форме об изменении порядка и условий предоставления Услуг, предусмотренных настоящим Договором, а также их оплаты</w:t>
      </w: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0A09B672" w14:textId="77777777" w:rsidR="00AD74CC" w:rsidRPr="000460AA" w:rsidRDefault="00AD74CC" w:rsidP="00AD7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>ж) вести учет Услуг, оказанных Заказчику;</w:t>
      </w:r>
    </w:p>
    <w:p w14:paraId="31A8E70A" w14:textId="77777777" w:rsidR="00AD74CC" w:rsidRPr="000460AA" w:rsidRDefault="00AD74CC" w:rsidP="00AD7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исполнять иные обязанности в соответствии с нормами действующего законодательства. </w:t>
      </w:r>
    </w:p>
    <w:p w14:paraId="37B44A3E" w14:textId="77777777" w:rsidR="00AD74CC" w:rsidRPr="000460AA" w:rsidRDefault="00AD74CC" w:rsidP="00AD7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>7. Исполнитель имеет право:</w:t>
      </w:r>
    </w:p>
    <w:p w14:paraId="1A90FDAC" w14:textId="77777777" w:rsidR="00AD74CC" w:rsidRPr="000460AA" w:rsidRDefault="00AD74CC" w:rsidP="00AD7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0460AA">
        <w:rPr>
          <w:rFonts w:ascii="Times New Roman" w:eastAsia="Calibri" w:hAnsi="Times New Roman" w:cs="Times New Roman"/>
          <w:sz w:val="28"/>
          <w:szCs w:val="28"/>
        </w:rPr>
        <w:t>отказать в предоставлении Услуг Заказчику в случае нарушения им условий настоящего Договора, а также в случае, возникновения у Заказчика, получающего Услуги в стационарной форме социального обслуживания, медицинских противопоказаний, указанных в заключении уполномоченной медицинской организации;</w:t>
      </w:r>
    </w:p>
    <w:p w14:paraId="47607E75" w14:textId="77777777" w:rsidR="00AD74CC" w:rsidRPr="000460AA" w:rsidRDefault="00AD74CC" w:rsidP="00AD7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0AA">
        <w:rPr>
          <w:rFonts w:ascii="Times New Roman" w:eastAsia="Calibri" w:hAnsi="Times New Roman" w:cs="Times New Roman"/>
          <w:sz w:val="28"/>
          <w:szCs w:val="28"/>
        </w:rPr>
        <w:t xml:space="preserve">б) требовать от Заказчика соблюдения условий настоящего Договора, а также соблюдения правил внутреннего распорядка для получателей социальных услуг; </w:t>
      </w:r>
    </w:p>
    <w:p w14:paraId="5BE03993" w14:textId="77777777" w:rsidR="00AD74CC" w:rsidRPr="000460AA" w:rsidRDefault="00AD74CC" w:rsidP="00AD7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0AA">
        <w:rPr>
          <w:rFonts w:ascii="Times New Roman" w:eastAsia="Calibri" w:hAnsi="Times New Roman" w:cs="Times New Roman"/>
          <w:sz w:val="28"/>
          <w:szCs w:val="28"/>
        </w:rPr>
        <w:t>в) получать от Заказчика информацию (сведения, документы), необходимые для выполнения своих обязательств по настоящему Договору. В случае непредставления либо неполного предоставления Заказчиком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14:paraId="440DABE5" w14:textId="77777777" w:rsidR="00AD74CC" w:rsidRPr="000460AA" w:rsidRDefault="00AD74CC" w:rsidP="00AD7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6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в одностороннем порядке изменить размер оплаты Услуг, установленный в разделе </w:t>
      </w:r>
      <w:r w:rsidRPr="00046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III</w:t>
      </w:r>
      <w:r w:rsidRPr="00046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Договора, в случае изменения среднедушевого дохода Заказчика и (или) предельной величины среднедушевого дохода, установленной законом субъекта Российской Федерации, известив об этом письменно Заказчика в течение двух дней со дня таких изменений.</w:t>
      </w:r>
    </w:p>
    <w:p w14:paraId="5B8854D2" w14:textId="77777777" w:rsidR="00AD74CC" w:rsidRPr="000460AA" w:rsidRDefault="00AD74CC" w:rsidP="00AD7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>8. Исполнитель не вправе передавать исполнение обязательств по Договору третьим лицам.</w:t>
      </w:r>
    </w:p>
    <w:p w14:paraId="182AD3F5" w14:textId="77777777" w:rsidR="00AD74CC" w:rsidRPr="000460AA" w:rsidRDefault="00AD74CC" w:rsidP="00AD7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0460AA">
        <w:rPr>
          <w:rFonts w:ascii="Times New Roman" w:eastAsia="Calibri" w:hAnsi="Times New Roman" w:cs="Times New Roman"/>
          <w:sz w:val="28"/>
          <w:szCs w:val="28"/>
        </w:rPr>
        <w:t>Заказчик (законный представитель Заказчика)</w:t>
      </w: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обязан:</w:t>
      </w:r>
    </w:p>
    <w:p w14:paraId="3E122569" w14:textId="77777777" w:rsidR="00AD74CC" w:rsidRPr="000460AA" w:rsidRDefault="00AD74CC" w:rsidP="00AD7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соблюдать сроки и условия настоящего Договора;</w:t>
      </w:r>
    </w:p>
    <w:p w14:paraId="59320AF4" w14:textId="77777777" w:rsidR="00AD74CC" w:rsidRPr="000460AA" w:rsidRDefault="00AD74CC" w:rsidP="00AD7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0AA">
        <w:rPr>
          <w:rFonts w:ascii="Times New Roman" w:eastAsia="Calibri" w:hAnsi="Times New Roman" w:cs="Times New Roman"/>
          <w:sz w:val="28"/>
          <w:szCs w:val="28"/>
        </w:rPr>
        <w:t xml:space="preserve">б) предоставлять сведения и документы, необходимые для предоставления социальных услуг, в соответствии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0460AA">
        <w:rPr>
          <w:rFonts w:ascii="Times New Roman" w:eastAsia="Calibri" w:hAnsi="Times New Roman" w:cs="Times New Roman"/>
          <w:sz w:val="28"/>
          <w:szCs w:val="28"/>
        </w:rPr>
        <w:t>Порядком предоставления социальных услуг, а также сведения и документы для расчета среднедушевого дохода для предоставления социальных услуг бесплатно в целях реализации Федерального</w:t>
      </w:r>
      <w:r w:rsidRPr="000460A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0460AA">
        <w:rPr>
          <w:rFonts w:ascii="Times New Roman" w:eastAsia="Calibri" w:hAnsi="Times New Roman" w:cs="Times New Roman"/>
          <w:sz w:val="28"/>
          <w:szCs w:val="28"/>
        </w:rPr>
        <w:t>закона «Об основах социального обслуживания граждан в Российской Федерации»</w:t>
      </w:r>
      <w:r w:rsidRPr="005C0D82">
        <w:t xml:space="preserve"> </w:t>
      </w:r>
      <w:r w:rsidRPr="005C0D82">
        <w:rPr>
          <w:rFonts w:ascii="Times New Roman" w:eastAsia="Calibri" w:hAnsi="Times New Roman" w:cs="Times New Roman"/>
          <w:sz w:val="28"/>
          <w:szCs w:val="28"/>
        </w:rPr>
        <w:t xml:space="preserve">от 28.12.2013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5C0D82">
        <w:rPr>
          <w:rFonts w:ascii="Times New Roman" w:eastAsia="Calibri" w:hAnsi="Times New Roman" w:cs="Times New Roman"/>
          <w:sz w:val="28"/>
          <w:szCs w:val="28"/>
        </w:rPr>
        <w:t xml:space="preserve"> 442-ФЗ</w:t>
      </w:r>
      <w:r w:rsidRPr="000460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(далее - Федеральный закон) </w:t>
      </w:r>
      <w:r w:rsidRPr="000460AA">
        <w:rPr>
          <w:rFonts w:ascii="Times New Roman" w:eastAsia="Calibri" w:hAnsi="Times New Roman" w:cs="Times New Roman"/>
          <w:sz w:val="28"/>
          <w:szCs w:val="28"/>
        </w:rPr>
        <w:t>в соответствии с Правилами определения среднедушевого дохода для предоставления социальных услуг бесплатно, утвержденными постановлением Правительства Российской Федерации от 18.10.2014 № 1075;</w:t>
      </w:r>
    </w:p>
    <w:p w14:paraId="6FDB1C5D" w14:textId="77777777" w:rsidR="00AD74CC" w:rsidRPr="000460AA" w:rsidRDefault="00AD74CC" w:rsidP="00AD7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0AA">
        <w:rPr>
          <w:rFonts w:ascii="Times New Roman" w:eastAsia="Calibri" w:hAnsi="Times New Roman" w:cs="Times New Roman"/>
          <w:sz w:val="28"/>
          <w:szCs w:val="28"/>
        </w:rPr>
        <w:t>в) своевременно информировать Исполнителя об изменении обстоятельств, обусловливающих потребность в предоставлении социальных услуг, влияющих на размер среднедушевого дохода для предоставления социальных услуг бесплатно в целях реализации Федерального</w:t>
      </w:r>
      <w:r w:rsidRPr="000460A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0460AA">
        <w:rPr>
          <w:rFonts w:ascii="Times New Roman" w:eastAsia="Calibri" w:hAnsi="Times New Roman" w:cs="Times New Roman"/>
          <w:sz w:val="28"/>
          <w:szCs w:val="28"/>
        </w:rPr>
        <w:t>закона;</w:t>
      </w:r>
    </w:p>
    <w:p w14:paraId="43DC00F0" w14:textId="77777777" w:rsidR="00AD74CC" w:rsidRPr="000460AA" w:rsidRDefault="00AD74CC" w:rsidP="00AD7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оплачивать Услуги в объеме и на условиях, которые предусмотрены настоящим Договором;</w:t>
      </w:r>
    </w:p>
    <w:p w14:paraId="6A1CD96B" w14:textId="77777777" w:rsidR="00AD74CC" w:rsidRPr="000460AA" w:rsidRDefault="00AD74CC" w:rsidP="00AD7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14:paraId="6FCDBCBA" w14:textId="77777777" w:rsidR="00AD74CC" w:rsidRPr="000460AA" w:rsidRDefault="00AD74CC" w:rsidP="00AD7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>е) уведомлять в письменной форме Исполнителя об отказе от получения Услуг, предусмотренных Договором;</w:t>
      </w:r>
    </w:p>
    <w:p w14:paraId="42CE2A20" w14:textId="77777777" w:rsidR="00AD74CC" w:rsidRPr="000460AA" w:rsidRDefault="00AD74CC" w:rsidP="00AD7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соблюдать Порядок предоставления социальных услуг, </w:t>
      </w:r>
      <w:r w:rsidRPr="000460AA">
        <w:rPr>
          <w:rFonts w:ascii="Times New Roman" w:eastAsia="Calibri" w:hAnsi="Times New Roman" w:cs="Times New Roman"/>
          <w:sz w:val="28"/>
          <w:szCs w:val="28"/>
        </w:rPr>
        <w:t xml:space="preserve">а также правила внутреннего распорядка для получателей социальных услуг; </w:t>
      </w:r>
    </w:p>
    <w:p w14:paraId="7A32DF85" w14:textId="77777777" w:rsidR="00AD74CC" w:rsidRPr="000460AA" w:rsidRDefault="00AD74CC" w:rsidP="00AD7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сообщать Исполнителю о вывяленных нарушениях Порядка </w:t>
      </w:r>
      <w:r w:rsidRPr="000460AA">
        <w:rPr>
          <w:rFonts w:ascii="Times New Roman" w:eastAsia="Calibri" w:hAnsi="Times New Roman" w:cs="Times New Roman"/>
          <w:sz w:val="28"/>
          <w:szCs w:val="28"/>
        </w:rPr>
        <w:t>предоставления социальных услуг</w:t>
      </w: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B5DF9D" w14:textId="77777777" w:rsidR="00AD74CC" w:rsidRPr="000460AA" w:rsidRDefault="00AD74CC" w:rsidP="00AD7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0460AA">
        <w:rPr>
          <w:rFonts w:ascii="Times New Roman" w:eastAsia="Calibri" w:hAnsi="Times New Roman" w:cs="Times New Roman"/>
          <w:sz w:val="28"/>
          <w:szCs w:val="28"/>
        </w:rPr>
        <w:t>За</w:t>
      </w:r>
      <w:r>
        <w:rPr>
          <w:rFonts w:ascii="Times New Roman" w:eastAsia="Calibri" w:hAnsi="Times New Roman" w:cs="Times New Roman"/>
          <w:sz w:val="28"/>
          <w:szCs w:val="28"/>
        </w:rPr>
        <w:t>казчик (законный представитель</w:t>
      </w:r>
      <w:r w:rsidRPr="000460AA">
        <w:rPr>
          <w:rFonts w:ascii="Times New Roman" w:eastAsia="Calibri" w:hAnsi="Times New Roman" w:cs="Times New Roman"/>
          <w:sz w:val="28"/>
          <w:szCs w:val="28"/>
        </w:rPr>
        <w:t>)</w:t>
      </w: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право:</w:t>
      </w:r>
    </w:p>
    <w:p w14:paraId="38504BE6" w14:textId="77777777" w:rsidR="00AD74CC" w:rsidRPr="000460AA" w:rsidRDefault="00AD74CC" w:rsidP="00AD7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AA">
        <w:rPr>
          <w:rFonts w:ascii="Times New Roman" w:eastAsia="Calibri" w:hAnsi="Times New Roman" w:cs="Times New Roman"/>
          <w:sz w:val="28"/>
          <w:szCs w:val="28"/>
        </w:rPr>
        <w:t>а) на уважительное и гуманное отношение;</w:t>
      </w:r>
    </w:p>
    <w:p w14:paraId="7B7C836E" w14:textId="77777777" w:rsidR="00AD74CC" w:rsidRPr="000460AA" w:rsidRDefault="00AD74CC" w:rsidP="00AD7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0AA">
        <w:rPr>
          <w:rFonts w:ascii="Times New Roman" w:eastAsia="Calibri" w:hAnsi="Times New Roman" w:cs="Times New Roman"/>
          <w:sz w:val="28"/>
          <w:szCs w:val="28"/>
        </w:rPr>
        <w:t xml:space="preserve">б) на получение бесплатно в доступной форме информации о своих правах и обязанностях, видах социальных услуг, которые будут оказаны Заказчику </w:t>
      </w: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в соответствии с индивидуальной программой, </w:t>
      </w:r>
      <w:r w:rsidRPr="000460AA">
        <w:rPr>
          <w:rFonts w:ascii="Times New Roman" w:eastAsia="Calibri" w:hAnsi="Times New Roman" w:cs="Times New Roman"/>
          <w:sz w:val="28"/>
          <w:szCs w:val="28"/>
        </w:rPr>
        <w:t>сроках, порядке и об условиях их предоставления, о тарифах на эти услуги, их стоимости для Заказчика;</w:t>
      </w:r>
    </w:p>
    <w:p w14:paraId="72CAFABC" w14:textId="77777777" w:rsidR="00AD74CC" w:rsidRPr="000460AA" w:rsidRDefault="00AD74CC" w:rsidP="00AD7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0AA">
        <w:rPr>
          <w:rFonts w:ascii="Times New Roman" w:eastAsia="Calibri" w:hAnsi="Times New Roman" w:cs="Times New Roman"/>
          <w:sz w:val="28"/>
          <w:szCs w:val="28"/>
        </w:rPr>
        <w:t>в) на отказ от предоставления социальных услуг;</w:t>
      </w:r>
    </w:p>
    <w:p w14:paraId="7001EE2A" w14:textId="77777777" w:rsidR="00AD74CC" w:rsidRPr="000460AA" w:rsidRDefault="00AD74CC" w:rsidP="00AD7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0AA">
        <w:rPr>
          <w:rFonts w:ascii="Times New Roman" w:eastAsia="Calibri" w:hAnsi="Times New Roman" w:cs="Times New Roman"/>
          <w:sz w:val="28"/>
          <w:szCs w:val="28"/>
        </w:rPr>
        <w:t>г) на защиту своих прав и законных интересов в соответствии с законодательством Российской Федерации;</w:t>
      </w:r>
    </w:p>
    <w:p w14:paraId="151AA271" w14:textId="77777777" w:rsidR="00AD74CC" w:rsidRPr="000460AA" w:rsidRDefault="00AD74CC" w:rsidP="00AD7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0AA">
        <w:rPr>
          <w:rFonts w:ascii="Times New Roman" w:eastAsia="Calibri" w:hAnsi="Times New Roman" w:cs="Times New Roman"/>
          <w:sz w:val="28"/>
          <w:szCs w:val="28"/>
        </w:rPr>
        <w:t>д) на обеспечение условий пребывания в организациях социального обслуживания, соответствующих санитарно-гигиеническим требованиям, а также на надлежащий уход;</w:t>
      </w:r>
    </w:p>
    <w:p w14:paraId="39D69328" w14:textId="77777777" w:rsidR="00AD74CC" w:rsidRPr="000460AA" w:rsidRDefault="00AD74CC" w:rsidP="00AD7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0AA">
        <w:rPr>
          <w:rFonts w:ascii="Times New Roman" w:eastAsia="Calibri" w:hAnsi="Times New Roman" w:cs="Times New Roman"/>
          <w:sz w:val="28"/>
          <w:szCs w:val="28"/>
        </w:rPr>
        <w:t>е) на 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14:paraId="77D831A8" w14:textId="77777777" w:rsidR="00AD74CC" w:rsidRPr="000460AA" w:rsidRDefault="00AD74CC" w:rsidP="00AD7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>ж) на защиту своих персональных данных при использовании их Исполнителем;</w:t>
      </w:r>
    </w:p>
    <w:p w14:paraId="3BF5E8DA" w14:textId="77777777" w:rsidR="00AD74CC" w:rsidRPr="000460AA" w:rsidRDefault="00AD74CC" w:rsidP="00AD7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з) на </w:t>
      </w:r>
      <w:r w:rsidRPr="000460AA">
        <w:rPr>
          <w:rFonts w:ascii="Times New Roman" w:eastAsia="Calibri" w:hAnsi="Times New Roman" w:cs="Times New Roman"/>
          <w:sz w:val="28"/>
          <w:szCs w:val="28"/>
        </w:rPr>
        <w:t>сохранность личных вещей и ценностей Заказчика при нахождении у Исполнителя;</w:t>
      </w:r>
    </w:p>
    <w:p w14:paraId="63F2BF8C" w14:textId="77777777" w:rsidR="00AD74CC" w:rsidRPr="000460AA" w:rsidRDefault="00AD74CC" w:rsidP="00AD7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0AA">
        <w:rPr>
          <w:rFonts w:ascii="Times New Roman" w:eastAsia="Calibri" w:hAnsi="Times New Roman" w:cs="Times New Roman"/>
          <w:sz w:val="28"/>
          <w:szCs w:val="28"/>
        </w:rPr>
        <w:t>и) потребовать расторжения настоящего Договора при нарушении Исполнителем условий настоящего Договора.</w:t>
      </w:r>
    </w:p>
    <w:p w14:paraId="72AB3B38" w14:textId="77777777" w:rsidR="006F593C" w:rsidRPr="000460AA" w:rsidRDefault="006F593C" w:rsidP="001076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0BB99F" w14:textId="77777777" w:rsidR="006F593C" w:rsidRPr="000460AA" w:rsidRDefault="006F593C" w:rsidP="001076FB">
      <w:pPr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Стоимость Услуг, сроки и порядок их оплаты</w:t>
      </w:r>
      <w:r w:rsidRPr="000460A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2"/>
      </w:r>
    </w:p>
    <w:p w14:paraId="12DCE05B" w14:textId="77777777" w:rsidR="006F593C" w:rsidRPr="000460AA" w:rsidRDefault="006F593C" w:rsidP="001076FB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97C37F" w14:textId="77777777" w:rsidR="006F593C" w:rsidRPr="005B3ACD" w:rsidRDefault="006F593C" w:rsidP="00107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Стоимость Услуг, предусмотренных настоящим Договором,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5B3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в месяц.</w:t>
      </w:r>
    </w:p>
    <w:p w14:paraId="5F33C111" w14:textId="77777777" w:rsidR="006F593C" w:rsidRDefault="006F593C" w:rsidP="00107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ACD">
        <w:rPr>
          <w:rFonts w:ascii="Times New Roman" w:eastAsia="Times New Roman" w:hAnsi="Times New Roman" w:cs="Times New Roman"/>
          <w:sz w:val="28"/>
          <w:szCs w:val="28"/>
          <w:lang w:eastAsia="ru-RU"/>
        </w:rPr>
        <w:t>12. Размер ежемесячной платы за предоставление Услуг рассчитывается на основании тарифов (цен), указанных в Приложении №1 к настоящему Договору, но не может превышать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F829286" w14:textId="77777777" w:rsidR="006F593C" w:rsidRPr="006F593C" w:rsidRDefault="006F593C" w:rsidP="00107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93C">
        <w:rPr>
          <w:rFonts w:ascii="Times New Roman" w:eastAsia="Times New Roman" w:hAnsi="Times New Roman" w:cs="Times New Roman"/>
          <w:sz w:val="28"/>
          <w:szCs w:val="28"/>
          <w:lang w:eastAsia="ru-RU"/>
        </w:rPr>
        <w:t>50% разницы между величиной среднедушевого дохода получателя социальных услуг, рассчитанного в соответствии с Правилами определения среднедушевого дохода для предоставления социальных услуг бесплатно, утвержденными постановлением Правительства Российской Федерации от 18.10.2014 № 1075 (далее правила), и предельной величиной среднедушевого дохода, установленной областным законом от 29.10.2014 № 650-ОЗ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предельная величина</w:t>
      </w:r>
      <w:r w:rsidRPr="006F593C">
        <w:t xml:space="preserve"> </w:t>
      </w:r>
      <w:r w:rsidRPr="006F593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среднедушевого дохода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F593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выборе от 1 до 10 социальных услуг включительно;</w:t>
      </w:r>
    </w:p>
    <w:p w14:paraId="2F3C075B" w14:textId="77777777" w:rsidR="006F593C" w:rsidRPr="006F593C" w:rsidRDefault="006F593C" w:rsidP="00107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3C">
        <w:rPr>
          <w:rFonts w:ascii="Times New Roman" w:eastAsia="Times New Roman" w:hAnsi="Times New Roman" w:cs="Times New Roman"/>
          <w:sz w:val="28"/>
          <w:szCs w:val="28"/>
          <w:lang w:eastAsia="ru-RU"/>
        </w:rPr>
        <w:t>35% разницы между величиной среднедушевого дохода получателя социальных услуг, рассчитанного в соответствии с правилами, и предельной величиной среднедушевого дохода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9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11 и более социальных услуг;</w:t>
      </w:r>
    </w:p>
    <w:p w14:paraId="2CF2FE62" w14:textId="77777777" w:rsidR="006F593C" w:rsidRPr="005B3ACD" w:rsidRDefault="006F593C" w:rsidP="00107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3C">
        <w:rPr>
          <w:rFonts w:ascii="Times New Roman" w:eastAsia="Times New Roman" w:hAnsi="Times New Roman" w:cs="Times New Roman"/>
          <w:sz w:val="28"/>
          <w:szCs w:val="28"/>
          <w:lang w:eastAsia="ru-RU"/>
        </w:rPr>
        <w:t>25% разницы между величиной среднедушевого дохода получателя социальных услуг, рассчитанного в соответствии с правилами, и предельной величиной среднедушевого дохода при выборе всех социальных услуг из стандарта предоставления социальных услуг, являющегося приложением № 22 к Порядку предоставления социальных услуг.</w:t>
      </w:r>
    </w:p>
    <w:p w14:paraId="0115C4A8" w14:textId="77777777" w:rsidR="006F593C" w:rsidRPr="005B3ACD" w:rsidRDefault="006F593C" w:rsidP="00107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ACD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Подлежащий уплате Заказчиком объем средств за предоставленные социальные услуги указывается ежемесячно в  Акте оказанных услуг</w:t>
      </w:r>
      <w:r w:rsidR="00AD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4CC" w:rsidRPr="00AD74C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2 к Договору)</w:t>
      </w:r>
      <w:r w:rsidRPr="005B3A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260659" w14:textId="77777777" w:rsidR="006F593C" w:rsidRPr="005B3ACD" w:rsidRDefault="006F593C" w:rsidP="00107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ACD">
        <w:rPr>
          <w:rFonts w:ascii="Times New Roman" w:eastAsia="Times New Roman" w:hAnsi="Times New Roman" w:cs="Times New Roman"/>
          <w:sz w:val="28"/>
          <w:szCs w:val="28"/>
          <w:lang w:eastAsia="ru-RU"/>
        </w:rPr>
        <w:t>14. Заказчик осуществляет оплату Услуг за наличный расчет либо перечислением денежных средств на счет, указанный в настоящем Договоре. Оплата за предоставление социальных услуг осуществляется Заказчиком либо его законным представителем в течение 5 (пяти) рабочих дней со дня подписания им Акта оказанных услуг.</w:t>
      </w:r>
    </w:p>
    <w:p w14:paraId="3CCE4958" w14:textId="77777777" w:rsidR="006F593C" w:rsidRPr="005B3ACD" w:rsidRDefault="006F593C" w:rsidP="00107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ACD">
        <w:rPr>
          <w:rFonts w:ascii="Times New Roman" w:eastAsia="Times New Roman" w:hAnsi="Times New Roman" w:cs="Times New Roman"/>
          <w:sz w:val="28"/>
          <w:szCs w:val="28"/>
          <w:lang w:eastAsia="ru-RU"/>
        </w:rPr>
        <w:t>15. В случае неполучения Заказчиком Услуг, указанных в Приложении № 1 к договору, в полном объеме в связи с его временным выбытием, стоимость Услуг пересчитывается Исполнителем исходя из фактически оказанных Заказчику Услуг. Стоимость Услуг указывается в дополнительном соглашении к ранее заключенному Договору.</w:t>
      </w:r>
    </w:p>
    <w:p w14:paraId="50E07F12" w14:textId="77777777" w:rsidR="006F593C" w:rsidRPr="005B3ACD" w:rsidRDefault="006F593C" w:rsidP="00107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Если размер ежемесячной платы превышает стоимость Услуг, пересчитанную из фактически оказанных Услуг, разница между суммой </w:t>
      </w:r>
      <w:r w:rsidRPr="005B3A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денежных средств, рассчитанной в соответствии со вторым абзацем  пункта 12 раздела III настоящего Договора и стоимостью Услуг, возвращается Заказчику.</w:t>
      </w:r>
    </w:p>
    <w:p w14:paraId="4F77C807" w14:textId="77777777" w:rsidR="006F593C" w:rsidRPr="000460AA" w:rsidRDefault="006F593C" w:rsidP="00107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41A35D" w14:textId="77777777" w:rsidR="006F593C" w:rsidRPr="000460AA" w:rsidRDefault="006F593C" w:rsidP="001076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60AA">
        <w:rPr>
          <w:rFonts w:ascii="Times New Roman" w:eastAsia="Calibri" w:hAnsi="Times New Roman" w:cs="Times New Roman"/>
          <w:sz w:val="28"/>
          <w:szCs w:val="28"/>
        </w:rPr>
        <w:t xml:space="preserve"> Основания изменения и расторжения Договора</w:t>
      </w:r>
    </w:p>
    <w:p w14:paraId="0E24F311" w14:textId="77777777" w:rsidR="006F593C" w:rsidRPr="000460AA" w:rsidRDefault="006F593C" w:rsidP="00107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8D8335" w14:textId="77777777" w:rsidR="006F593C" w:rsidRPr="000460AA" w:rsidRDefault="006F593C" w:rsidP="001076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D74C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4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460AA">
        <w:rPr>
          <w:rFonts w:ascii="Times New Roman" w:eastAsia="Calibri" w:hAnsi="Times New Roman" w:cs="Times New Roman"/>
          <w:sz w:val="28"/>
          <w:szCs w:val="28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61EF4C49" w14:textId="77777777" w:rsidR="006F593C" w:rsidRPr="000460AA" w:rsidRDefault="006F593C" w:rsidP="00107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0AA">
        <w:rPr>
          <w:rFonts w:ascii="Times New Roman" w:eastAsia="Calibri" w:hAnsi="Times New Roman" w:cs="Times New Roman"/>
          <w:sz w:val="28"/>
          <w:szCs w:val="28"/>
        </w:rPr>
        <w:t>1</w:t>
      </w:r>
      <w:r w:rsidR="00AD74CC">
        <w:rPr>
          <w:rFonts w:ascii="Times New Roman" w:eastAsia="Calibri" w:hAnsi="Times New Roman" w:cs="Times New Roman"/>
          <w:sz w:val="28"/>
          <w:szCs w:val="28"/>
        </w:rPr>
        <w:t>8</w:t>
      </w:r>
      <w:r w:rsidRPr="000460AA">
        <w:rPr>
          <w:rFonts w:ascii="Times New Roman" w:eastAsia="Calibri" w:hAnsi="Times New Roman" w:cs="Times New Roman"/>
          <w:sz w:val="28"/>
          <w:szCs w:val="28"/>
        </w:rPr>
        <w:t>. Настоящий Договор может быть расторгнут по соглашению Сторон.   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14:paraId="344E8A07" w14:textId="77777777" w:rsidR="006F593C" w:rsidRPr="000460AA" w:rsidRDefault="006F593C" w:rsidP="00107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0AA">
        <w:rPr>
          <w:rFonts w:ascii="Times New Roman" w:eastAsia="Calibri" w:hAnsi="Times New Roman" w:cs="Times New Roman"/>
          <w:sz w:val="28"/>
          <w:szCs w:val="28"/>
        </w:rPr>
        <w:t>1</w:t>
      </w:r>
      <w:r w:rsidR="00AD74CC">
        <w:rPr>
          <w:rFonts w:ascii="Times New Roman" w:eastAsia="Calibri" w:hAnsi="Times New Roman" w:cs="Times New Roman"/>
          <w:sz w:val="28"/>
          <w:szCs w:val="28"/>
        </w:rPr>
        <w:t>9</w:t>
      </w:r>
      <w:r w:rsidRPr="000460AA">
        <w:rPr>
          <w:rFonts w:ascii="Times New Roman" w:eastAsia="Calibri" w:hAnsi="Times New Roman" w:cs="Times New Roman"/>
          <w:sz w:val="28"/>
          <w:szCs w:val="28"/>
        </w:rPr>
        <w:t>. Договор считается расторгнутым со дня письменного уведомления Исполнителем Заказчика об отказе от исполнения Договора, если иные сроки не установлены настоящим Договором.</w:t>
      </w:r>
    </w:p>
    <w:p w14:paraId="4411EB89" w14:textId="77777777" w:rsidR="006F593C" w:rsidRPr="000460AA" w:rsidRDefault="006F593C" w:rsidP="001076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7E85BB0F" w14:textId="77777777" w:rsidR="006F593C" w:rsidRPr="000460AA" w:rsidRDefault="006F593C" w:rsidP="001076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460AA">
        <w:rPr>
          <w:rFonts w:ascii="Times New Roman" w:eastAsia="Calibri" w:hAnsi="Times New Roman" w:cs="Times New Roman"/>
          <w:sz w:val="28"/>
          <w:szCs w:val="28"/>
        </w:rPr>
        <w:t>V. Ответственность за неисполнение или ненадлежащее</w:t>
      </w:r>
    </w:p>
    <w:p w14:paraId="6B663BE9" w14:textId="77777777" w:rsidR="006F593C" w:rsidRDefault="006F593C" w:rsidP="001076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60AA">
        <w:rPr>
          <w:rFonts w:ascii="Times New Roman" w:eastAsia="Calibri" w:hAnsi="Times New Roman" w:cs="Times New Roman"/>
          <w:sz w:val="28"/>
          <w:szCs w:val="28"/>
        </w:rPr>
        <w:t>исполнение обязательств по настоящему Договору</w:t>
      </w:r>
    </w:p>
    <w:p w14:paraId="4C155773" w14:textId="77777777" w:rsidR="006F593C" w:rsidRPr="000460AA" w:rsidRDefault="006F593C" w:rsidP="001076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9C8AFB7" w14:textId="77777777" w:rsidR="006F593C" w:rsidRPr="000460AA" w:rsidRDefault="00AD74CC" w:rsidP="00107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6F593C" w:rsidRPr="000460AA">
        <w:rPr>
          <w:rFonts w:ascii="Times New Roman" w:eastAsia="Calibri" w:hAnsi="Times New Roman" w:cs="Times New Roman"/>
          <w:sz w:val="28"/>
          <w:szCs w:val="28"/>
        </w:rPr>
        <w:t>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14:paraId="5309F09F" w14:textId="77777777" w:rsidR="006F593C" w:rsidRPr="000460AA" w:rsidRDefault="006F593C" w:rsidP="00107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60E83E" w14:textId="77777777" w:rsidR="006F593C" w:rsidRDefault="006F593C" w:rsidP="001076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460AA">
        <w:rPr>
          <w:rFonts w:ascii="Times New Roman" w:eastAsia="Calibri" w:hAnsi="Times New Roman" w:cs="Times New Roman"/>
          <w:sz w:val="28"/>
          <w:szCs w:val="28"/>
        </w:rPr>
        <w:t>VI. Срок действия Договора и другие условия</w:t>
      </w:r>
    </w:p>
    <w:p w14:paraId="03BA5C42" w14:textId="77777777" w:rsidR="006F593C" w:rsidRPr="000460AA" w:rsidRDefault="006F593C" w:rsidP="001076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1F71F944" w14:textId="77777777" w:rsidR="006F593C" w:rsidRDefault="00AD74CC" w:rsidP="00107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</w:t>
      </w:r>
      <w:r w:rsidR="006F593C" w:rsidRPr="000460AA">
        <w:rPr>
          <w:rFonts w:ascii="Times New Roman" w:eastAsia="Calibri" w:hAnsi="Times New Roman" w:cs="Times New Roman"/>
          <w:sz w:val="28"/>
          <w:szCs w:val="28"/>
        </w:rPr>
        <w:t>. Настоящий Договор вступает в силу со дня его подписания  Сторонами (если иное не указ</w:t>
      </w:r>
      <w:r w:rsidR="006F593C">
        <w:rPr>
          <w:rFonts w:ascii="Times New Roman" w:eastAsia="Calibri" w:hAnsi="Times New Roman" w:cs="Times New Roman"/>
          <w:sz w:val="28"/>
          <w:szCs w:val="28"/>
        </w:rPr>
        <w:t xml:space="preserve">ано в Договоре) и действует </w:t>
      </w:r>
      <w:r w:rsidR="006F593C" w:rsidRPr="000460AA">
        <w:rPr>
          <w:rFonts w:ascii="Times New Roman" w:eastAsia="Calibri" w:hAnsi="Times New Roman" w:cs="Times New Roman"/>
          <w:sz w:val="28"/>
          <w:szCs w:val="28"/>
        </w:rPr>
        <w:t>до</w:t>
      </w:r>
      <w:r w:rsidR="006F59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593C" w:rsidRPr="000460A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F59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593C" w:rsidRPr="000460AA">
        <w:rPr>
          <w:rFonts w:ascii="Times New Roman" w:eastAsia="Calibri" w:hAnsi="Times New Roman" w:cs="Times New Roman"/>
          <w:sz w:val="28"/>
          <w:szCs w:val="28"/>
        </w:rPr>
        <w:t>_____________________</w:t>
      </w:r>
      <w:r w:rsidR="006F593C">
        <w:rPr>
          <w:rFonts w:ascii="Times New Roman" w:eastAsia="Calibri" w:hAnsi="Times New Roman" w:cs="Times New Roman"/>
          <w:sz w:val="28"/>
          <w:szCs w:val="28"/>
        </w:rPr>
        <w:t>______</w:t>
      </w:r>
      <w:r w:rsidR="00FA25DE">
        <w:rPr>
          <w:rFonts w:ascii="Times New Roman" w:eastAsia="Calibri" w:hAnsi="Times New Roman" w:cs="Times New Roman"/>
          <w:sz w:val="28"/>
          <w:szCs w:val="28"/>
        </w:rPr>
        <w:t>__________________________________________</w:t>
      </w:r>
    </w:p>
    <w:p w14:paraId="72745C66" w14:textId="77777777" w:rsidR="006F593C" w:rsidRPr="000460AA" w:rsidRDefault="00FA25DE" w:rsidP="00FA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</w:t>
      </w:r>
      <w:r w:rsidR="006F593C" w:rsidRPr="000460AA">
        <w:rPr>
          <w:rFonts w:ascii="Times New Roman" w:eastAsia="Calibri" w:hAnsi="Times New Roman" w:cs="Times New Roman"/>
          <w:sz w:val="28"/>
          <w:szCs w:val="28"/>
          <w:vertAlign w:val="superscript"/>
        </w:rPr>
        <w:t>(указать срок)</w:t>
      </w:r>
    </w:p>
    <w:p w14:paraId="7509A5D2" w14:textId="77777777" w:rsidR="006F593C" w:rsidRPr="000460AA" w:rsidRDefault="00AD74CC" w:rsidP="001076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</w:t>
      </w:r>
      <w:r w:rsidR="006F593C" w:rsidRPr="000460AA">
        <w:rPr>
          <w:rFonts w:ascii="Times New Roman" w:eastAsia="Calibri" w:hAnsi="Times New Roman" w:cs="Times New Roman"/>
          <w:sz w:val="28"/>
          <w:szCs w:val="28"/>
        </w:rPr>
        <w:t>. Договор составлен в двух экземплярах, имеющих равную юридическую силу.</w:t>
      </w:r>
    </w:p>
    <w:p w14:paraId="0E2B515E" w14:textId="77777777" w:rsidR="006F593C" w:rsidRPr="000460AA" w:rsidRDefault="006F593C" w:rsidP="00107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DD422A" w14:textId="77777777" w:rsidR="006F593C" w:rsidRPr="000460AA" w:rsidRDefault="006F593C" w:rsidP="001076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460AA">
        <w:rPr>
          <w:rFonts w:ascii="Times New Roman" w:eastAsia="Calibri" w:hAnsi="Times New Roman" w:cs="Times New Roman"/>
          <w:sz w:val="28"/>
          <w:szCs w:val="28"/>
        </w:rPr>
        <w:t>VII. Адрес (место нахождения), реквизиты и подписи Сторон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18"/>
        <w:gridCol w:w="4436"/>
      </w:tblGrid>
      <w:tr w:rsidR="006F593C" w:rsidRPr="000460AA" w14:paraId="3A7491F5" w14:textId="77777777" w:rsidTr="005C0D82">
        <w:trPr>
          <w:trHeight w:val="4092"/>
        </w:trPr>
        <w:tc>
          <w:tcPr>
            <w:tcW w:w="5118" w:type="dxa"/>
            <w:shd w:val="clear" w:color="auto" w:fill="auto"/>
          </w:tcPr>
          <w:p w14:paraId="794015E1" w14:textId="77777777" w:rsidR="006F593C" w:rsidRPr="000460AA" w:rsidRDefault="006F593C" w:rsidP="001076FB">
            <w:pPr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Calibri" w:hAnsi="Times New Roman" w:cs="Times New Roman"/>
              </w:rPr>
            </w:pPr>
            <w:r w:rsidRPr="000460AA">
              <w:rPr>
                <w:rFonts w:ascii="Times New Roman" w:eastAsia="Calibri" w:hAnsi="Times New Roman" w:cs="Times New Roman"/>
              </w:rPr>
              <w:t>Исполнитель</w:t>
            </w:r>
          </w:p>
          <w:p w14:paraId="2A9443AA" w14:textId="77777777" w:rsidR="006F593C" w:rsidRPr="000460AA" w:rsidRDefault="006F593C" w:rsidP="001076FB">
            <w:pPr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0AA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поставщика социальных услуг</w:t>
            </w:r>
          </w:p>
          <w:p w14:paraId="14F48C07" w14:textId="77777777" w:rsidR="006F593C" w:rsidRPr="000460AA" w:rsidRDefault="006F593C" w:rsidP="001076FB">
            <w:pPr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0AA">
              <w:rPr>
                <w:rFonts w:ascii="Times New Roman" w:eastAsia="Calibri" w:hAnsi="Times New Roman" w:cs="Times New Roman"/>
                <w:sz w:val="24"/>
                <w:szCs w:val="24"/>
              </w:rPr>
              <w:t>Адрес (место нахождения) поставщика социальных услуг</w:t>
            </w:r>
          </w:p>
          <w:p w14:paraId="04ACB606" w14:textId="77777777" w:rsidR="006F593C" w:rsidRPr="000460AA" w:rsidRDefault="006F593C" w:rsidP="001076FB">
            <w:pPr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    </w:t>
            </w:r>
          </w:p>
          <w:p w14:paraId="70CFB09C" w14:textId="77777777" w:rsidR="006F593C" w:rsidRPr="000460AA" w:rsidRDefault="006F593C" w:rsidP="001076FB">
            <w:pPr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Банковские реквизиты                    </w:t>
            </w:r>
          </w:p>
          <w:p w14:paraId="6AB745DC" w14:textId="77777777" w:rsidR="006F593C" w:rsidRPr="000460AA" w:rsidRDefault="006F593C" w:rsidP="001076FB">
            <w:pPr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Должность руководителя                  </w:t>
            </w:r>
          </w:p>
          <w:p w14:paraId="13FFE610" w14:textId="77777777" w:rsidR="006F593C" w:rsidRPr="000460AA" w:rsidRDefault="006F593C" w:rsidP="001076FB">
            <w:pPr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36" w:type="dxa"/>
            <w:shd w:val="clear" w:color="auto" w:fill="auto"/>
          </w:tcPr>
          <w:p w14:paraId="5B299ED2" w14:textId="77777777" w:rsidR="006F593C" w:rsidRPr="000460AA" w:rsidRDefault="006F593C" w:rsidP="001076F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460AA">
              <w:rPr>
                <w:rFonts w:ascii="Times New Roman" w:eastAsia="Calibri" w:hAnsi="Times New Roman" w:cs="Times New Roman"/>
              </w:rPr>
              <w:t>Заказчик</w:t>
            </w:r>
          </w:p>
          <w:p w14:paraId="66BEC22B" w14:textId="77777777" w:rsidR="006F593C" w:rsidRPr="000460AA" w:rsidRDefault="006F593C" w:rsidP="001076F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0AA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(при наличии) Заказчика</w:t>
            </w:r>
          </w:p>
          <w:p w14:paraId="3F2BCA55" w14:textId="77777777" w:rsidR="006F593C" w:rsidRPr="000460AA" w:rsidRDefault="006F593C" w:rsidP="001076F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0AA">
              <w:rPr>
                <w:rFonts w:ascii="Times New Roman" w:eastAsia="Calibri" w:hAnsi="Times New Roman" w:cs="Times New Roman"/>
                <w:sz w:val="24"/>
                <w:szCs w:val="24"/>
              </w:rPr>
              <w:t>Данные документа, удостоверяющего личность Заказчика</w:t>
            </w:r>
          </w:p>
          <w:p w14:paraId="0DFDE923" w14:textId="77777777" w:rsidR="006F593C" w:rsidRPr="000460AA" w:rsidRDefault="006F593C" w:rsidP="001076F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0AA">
              <w:rPr>
                <w:rFonts w:ascii="Times New Roman" w:eastAsia="Calibri" w:hAnsi="Times New Roman" w:cs="Times New Roman"/>
                <w:sz w:val="24"/>
                <w:szCs w:val="24"/>
              </w:rPr>
              <w:t>Адрес Заказчика</w:t>
            </w:r>
          </w:p>
          <w:p w14:paraId="60E5976A" w14:textId="77777777" w:rsidR="006F593C" w:rsidRPr="000460AA" w:rsidRDefault="006F593C" w:rsidP="001076F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0AA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 Заказчика:</w:t>
            </w:r>
          </w:p>
          <w:p w14:paraId="62EEA415" w14:textId="77777777" w:rsidR="006F593C" w:rsidRPr="000460AA" w:rsidRDefault="006F593C" w:rsidP="001076F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0AA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(при наличии) законного представителя Заказчика</w:t>
            </w:r>
          </w:p>
          <w:p w14:paraId="7819AD04" w14:textId="77777777" w:rsidR="006F593C" w:rsidRPr="000460AA" w:rsidRDefault="006F593C" w:rsidP="001076F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0AA">
              <w:rPr>
                <w:rFonts w:ascii="Times New Roman" w:eastAsia="Calibri" w:hAnsi="Times New Roman" w:cs="Times New Roman"/>
                <w:sz w:val="24"/>
                <w:szCs w:val="24"/>
              </w:rPr>
              <w:t>Данные документа, удостоверяющего личность, законного представителя Заказчика</w:t>
            </w:r>
          </w:p>
          <w:p w14:paraId="0C0F682B" w14:textId="77777777" w:rsidR="006F593C" w:rsidRPr="000460AA" w:rsidRDefault="006F593C" w:rsidP="001076F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0AA">
              <w:rPr>
                <w:rFonts w:ascii="Times New Roman" w:eastAsia="Calibri" w:hAnsi="Times New Roman" w:cs="Times New Roman"/>
                <w:sz w:val="24"/>
                <w:szCs w:val="24"/>
              </w:rPr>
              <w:t>Адрес законного представителя Заказчика</w:t>
            </w:r>
          </w:p>
          <w:p w14:paraId="461BFAE2" w14:textId="77777777" w:rsidR="006F593C" w:rsidRPr="000460AA" w:rsidRDefault="006F593C" w:rsidP="001076F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F593C" w:rsidRPr="000460AA" w14:paraId="3B4C8121" w14:textId="77777777" w:rsidTr="005C0D82">
        <w:trPr>
          <w:trHeight w:val="1383"/>
        </w:trPr>
        <w:tc>
          <w:tcPr>
            <w:tcW w:w="5118" w:type="dxa"/>
            <w:shd w:val="clear" w:color="auto" w:fill="auto"/>
          </w:tcPr>
          <w:p w14:paraId="25104663" w14:textId="77777777" w:rsidR="006F593C" w:rsidRPr="000460AA" w:rsidRDefault="006F593C" w:rsidP="001076FB">
            <w:pPr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0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__________________/____________</w:t>
            </w:r>
          </w:p>
          <w:p w14:paraId="7C690A65" w14:textId="77777777" w:rsidR="006F593C" w:rsidRPr="000460AA" w:rsidRDefault="006F593C" w:rsidP="001076FB">
            <w:pPr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0460A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(Фамилия, инициалы)                            (личная подпись)</w:t>
            </w:r>
          </w:p>
          <w:p w14:paraId="64C0BB00" w14:textId="77777777" w:rsidR="006F593C" w:rsidRPr="000460AA" w:rsidRDefault="006F593C" w:rsidP="001076FB">
            <w:pPr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0D2E802" w14:textId="77777777" w:rsidR="006F593C" w:rsidRPr="000460AA" w:rsidRDefault="006F593C" w:rsidP="001076FB">
            <w:pPr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1B7BFA" w14:textId="77777777" w:rsidR="006F593C" w:rsidRPr="000460AA" w:rsidRDefault="006F593C" w:rsidP="001076FB">
            <w:pPr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М.П.        </w:t>
            </w:r>
          </w:p>
        </w:tc>
        <w:tc>
          <w:tcPr>
            <w:tcW w:w="4436" w:type="dxa"/>
            <w:shd w:val="clear" w:color="auto" w:fill="auto"/>
          </w:tcPr>
          <w:p w14:paraId="27700B33" w14:textId="77777777" w:rsidR="006F593C" w:rsidRPr="000460AA" w:rsidRDefault="006F593C" w:rsidP="001076F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0AA">
              <w:rPr>
                <w:rFonts w:ascii="Times New Roman" w:eastAsia="Calibri" w:hAnsi="Times New Roman" w:cs="Times New Roman"/>
                <w:sz w:val="24"/>
                <w:szCs w:val="24"/>
              </w:rPr>
              <w:t>________________/____________</w:t>
            </w:r>
          </w:p>
          <w:p w14:paraId="106A7427" w14:textId="77777777" w:rsidR="006F593C" w:rsidRPr="000460AA" w:rsidRDefault="006F593C" w:rsidP="001076F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0460A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(Фамилия, инициалы)                             (личная подпись)</w:t>
            </w:r>
          </w:p>
          <w:p w14:paraId="5EF6C0BA" w14:textId="77777777" w:rsidR="006F593C" w:rsidRPr="000460AA" w:rsidRDefault="006F593C" w:rsidP="001076F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1029580" w14:textId="77777777" w:rsidR="006F593C" w:rsidRDefault="006F593C" w:rsidP="0010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5B2E000D" w14:textId="77777777" w:rsidR="006F593C" w:rsidRDefault="006F593C" w:rsidP="0010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6"/>
      </w:tblGrid>
      <w:tr w:rsidR="006F593C" w14:paraId="3D8C2ECA" w14:textId="77777777" w:rsidTr="005C0D82">
        <w:tc>
          <w:tcPr>
            <w:tcW w:w="3928" w:type="dxa"/>
          </w:tcPr>
          <w:p w14:paraId="0EC4E78A" w14:textId="77777777" w:rsidR="006F593C" w:rsidRDefault="006F593C" w:rsidP="001076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Приложение №1 </w:t>
            </w:r>
          </w:p>
          <w:p w14:paraId="32F35EE4" w14:textId="77777777" w:rsidR="006F593C" w:rsidRDefault="006F593C" w:rsidP="001076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 договору о</w:t>
            </w:r>
            <w:r>
              <w:t xml:space="preserve"> </w:t>
            </w:r>
            <w:r w:rsidRPr="00197615">
              <w:rPr>
                <w:rFonts w:ascii="Times New Roman" w:hAnsi="Times New Roman" w:cs="Times New Roman"/>
                <w:sz w:val="24"/>
                <w:szCs w:val="28"/>
              </w:rPr>
              <w:t xml:space="preserve">предоставлении </w:t>
            </w:r>
            <w:r w:rsidRPr="006F593C">
              <w:rPr>
                <w:rFonts w:ascii="Times New Roman" w:hAnsi="Times New Roman" w:cs="Times New Roman"/>
                <w:sz w:val="24"/>
                <w:szCs w:val="28"/>
              </w:rPr>
              <w:t>социальных услуг в форме социального обслуживания на дому</w:t>
            </w:r>
          </w:p>
        </w:tc>
      </w:tr>
    </w:tbl>
    <w:p w14:paraId="45EBCCAE" w14:textId="77777777" w:rsidR="006F593C" w:rsidRDefault="006F593C" w:rsidP="0010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101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2817"/>
        <w:gridCol w:w="1842"/>
        <w:gridCol w:w="1843"/>
        <w:gridCol w:w="1843"/>
        <w:gridCol w:w="1276"/>
        <w:gridCol w:w="57"/>
      </w:tblGrid>
      <w:tr w:rsidR="006F593C" w:rsidRPr="00197615" w14:paraId="645C3699" w14:textId="77777777" w:rsidTr="005C0D82">
        <w:trPr>
          <w:trHeight w:hRule="exact" w:val="902"/>
        </w:trPr>
        <w:tc>
          <w:tcPr>
            <w:tcW w:w="10065" w:type="dxa"/>
            <w:gridSpan w:val="6"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02180C20" w14:textId="77777777" w:rsidR="006F593C" w:rsidRPr="00197615" w:rsidRDefault="006F593C" w:rsidP="001076FB">
            <w:pPr>
              <w:spacing w:after="0"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lang w:eastAsia="ru-RU"/>
              </w:rPr>
            </w:pPr>
            <w:r w:rsidRPr="00197615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lang w:eastAsia="ru-RU"/>
              </w:rPr>
              <w:t>Согласованный перечень социальных услуг</w:t>
            </w:r>
          </w:p>
        </w:tc>
        <w:tc>
          <w:tcPr>
            <w:tcW w:w="57" w:type="dxa"/>
          </w:tcPr>
          <w:p w14:paraId="6F95E417" w14:textId="77777777" w:rsidR="006F593C" w:rsidRPr="00197615" w:rsidRDefault="006F593C" w:rsidP="001076F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lang w:eastAsia="ru-RU"/>
              </w:rPr>
            </w:pPr>
          </w:p>
        </w:tc>
      </w:tr>
      <w:tr w:rsidR="006F593C" w:rsidRPr="006F593C" w14:paraId="3D2BACC3" w14:textId="77777777" w:rsidTr="005C0D82">
        <w:trPr>
          <w:trHeight w:hRule="exact" w:val="101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A7803F" w14:textId="77777777" w:rsidR="006F593C" w:rsidRPr="006F593C" w:rsidRDefault="006F593C" w:rsidP="001076FB">
            <w:pPr>
              <w:spacing w:after="0" w:line="240" w:lineRule="exact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lang w:eastAsia="ru-RU"/>
              </w:rPr>
            </w:pPr>
            <w:r w:rsidRPr="006F593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lang w:eastAsia="ru-RU"/>
              </w:rPr>
              <w:t>№ п/п</w:t>
            </w:r>
          </w:p>
        </w:tc>
        <w:tc>
          <w:tcPr>
            <w:tcW w:w="2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EFC39B" w14:textId="77777777" w:rsidR="006F593C" w:rsidRPr="006F593C" w:rsidRDefault="006F593C" w:rsidP="001076FB">
            <w:pPr>
              <w:spacing w:after="0" w:line="240" w:lineRule="exact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lang w:eastAsia="ru-RU"/>
              </w:rPr>
            </w:pPr>
            <w:r w:rsidRPr="006F593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lang w:eastAsia="ru-RU"/>
              </w:rPr>
              <w:t>Наименование услуги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2FFF88" w14:textId="77777777" w:rsidR="006F593C" w:rsidRPr="006F593C" w:rsidRDefault="006F593C" w:rsidP="001076FB">
            <w:pPr>
              <w:spacing w:after="0" w:line="240" w:lineRule="exact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lang w:eastAsia="ru-RU"/>
              </w:rPr>
            </w:pPr>
            <w:r w:rsidRPr="006F593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lang w:eastAsia="ru-RU"/>
              </w:rPr>
              <w:t>Объем предоставления услуги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6ABF60" w14:textId="77777777" w:rsidR="006F593C" w:rsidRPr="006F593C" w:rsidRDefault="006F593C" w:rsidP="001076FB">
            <w:pPr>
              <w:spacing w:after="0" w:line="240" w:lineRule="exact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lang w:eastAsia="ru-RU"/>
              </w:rPr>
            </w:pPr>
            <w:r w:rsidRPr="006F593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lang w:eastAsia="ru-RU"/>
              </w:rPr>
              <w:t>Периодичность предоставления услуги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3C9DD8" w14:textId="77777777" w:rsidR="006F593C" w:rsidRPr="006F593C" w:rsidRDefault="006F593C" w:rsidP="001076FB">
            <w:pPr>
              <w:spacing w:after="0" w:line="240" w:lineRule="exact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lang w:eastAsia="ru-RU"/>
              </w:rPr>
            </w:pPr>
            <w:r w:rsidRPr="006F593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lang w:eastAsia="ru-RU"/>
              </w:rPr>
              <w:t>Срок предоставления услуги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802463" w14:textId="77777777" w:rsidR="006F593C" w:rsidRPr="006F593C" w:rsidRDefault="006F593C" w:rsidP="001076FB">
            <w:pPr>
              <w:spacing w:after="0" w:line="240" w:lineRule="exact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lang w:eastAsia="ru-RU"/>
              </w:rPr>
            </w:pPr>
            <w:r w:rsidRPr="006F593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lang w:eastAsia="ru-RU"/>
              </w:rPr>
              <w:t>Тариф за услугу</w:t>
            </w:r>
          </w:p>
          <w:p w14:paraId="6200B74A" w14:textId="77777777" w:rsidR="006F593C" w:rsidRPr="006F593C" w:rsidRDefault="006F593C" w:rsidP="001076FB">
            <w:pPr>
              <w:spacing w:after="0" w:line="240" w:lineRule="exact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lang w:eastAsia="ru-RU"/>
              </w:rPr>
            </w:pPr>
            <w:r w:rsidRPr="006F593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lang w:eastAsia="ru-RU"/>
              </w:rPr>
              <w:t>(цена),</w:t>
            </w:r>
          </w:p>
          <w:p w14:paraId="50847D1B" w14:textId="77777777" w:rsidR="006F593C" w:rsidRPr="006F593C" w:rsidRDefault="006F593C" w:rsidP="001076FB">
            <w:pPr>
              <w:spacing w:after="0" w:line="240" w:lineRule="exact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lang w:eastAsia="ru-RU"/>
              </w:rPr>
            </w:pPr>
            <w:r w:rsidRPr="006F593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lang w:eastAsia="ru-RU"/>
              </w:rPr>
              <w:t>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  <w:vAlign w:val="center"/>
          </w:tcPr>
          <w:p w14:paraId="05C04BE1" w14:textId="77777777" w:rsidR="006F593C" w:rsidRPr="006F593C" w:rsidRDefault="006F593C" w:rsidP="001076F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"/>
                <w:lang w:eastAsia="ru-RU"/>
              </w:rPr>
            </w:pPr>
          </w:p>
        </w:tc>
      </w:tr>
      <w:tr w:rsidR="006F593C" w:rsidRPr="00197615" w14:paraId="53E10E58" w14:textId="77777777" w:rsidTr="006F593C">
        <w:trPr>
          <w:trHeight w:hRule="exact" w:val="51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8F8D41" w14:textId="77777777" w:rsidR="006F593C" w:rsidRPr="00197615" w:rsidRDefault="006F593C" w:rsidP="001076FB">
            <w:pPr>
              <w:spacing w:after="0" w:line="230" w:lineRule="auto"/>
              <w:jc w:val="both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lang w:eastAsia="ru-RU"/>
              </w:rPr>
            </w:pPr>
          </w:p>
        </w:tc>
        <w:tc>
          <w:tcPr>
            <w:tcW w:w="2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  <w:vAlign w:val="center"/>
          </w:tcPr>
          <w:p w14:paraId="512ADD57" w14:textId="77777777" w:rsidR="006F593C" w:rsidRPr="00197615" w:rsidRDefault="006F593C" w:rsidP="001076FB">
            <w:pPr>
              <w:spacing w:after="0" w:line="230" w:lineRule="auto"/>
              <w:jc w:val="both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7A2D91" w14:textId="77777777" w:rsidR="006F593C" w:rsidRPr="00197615" w:rsidRDefault="006F593C" w:rsidP="001076FB">
            <w:pPr>
              <w:spacing w:after="0" w:line="230" w:lineRule="auto"/>
              <w:jc w:val="both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330126" w14:textId="77777777" w:rsidR="006F593C" w:rsidRPr="00197615" w:rsidRDefault="006F593C" w:rsidP="001076FB">
            <w:pPr>
              <w:spacing w:after="0" w:line="230" w:lineRule="auto"/>
              <w:jc w:val="both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BFD0D1" w14:textId="77777777" w:rsidR="006F593C" w:rsidRPr="00197615" w:rsidRDefault="006F593C" w:rsidP="001076FB">
            <w:pPr>
              <w:spacing w:after="0" w:line="230" w:lineRule="auto"/>
              <w:jc w:val="both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BABCBD" w14:textId="77777777" w:rsidR="006F593C" w:rsidRPr="00197615" w:rsidRDefault="006F593C" w:rsidP="001076FB">
            <w:pPr>
              <w:spacing w:after="0" w:line="230" w:lineRule="auto"/>
              <w:jc w:val="both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lang w:eastAsia="ru-RU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14:paraId="28E77E32" w14:textId="77777777" w:rsidR="006F593C" w:rsidRPr="00197615" w:rsidRDefault="006F593C" w:rsidP="001076F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lang w:eastAsia="ru-RU"/>
              </w:rPr>
            </w:pPr>
          </w:p>
        </w:tc>
      </w:tr>
    </w:tbl>
    <w:p w14:paraId="7BF01910" w14:textId="77777777" w:rsidR="006F593C" w:rsidRDefault="006F593C" w:rsidP="0010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44FE6583" w14:textId="77777777" w:rsidR="006F593C" w:rsidRDefault="006F593C" w:rsidP="0010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6E891F3D" w14:textId="77777777" w:rsidR="006F593C" w:rsidRDefault="006F593C" w:rsidP="0010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1D806066" w14:textId="77777777" w:rsidR="006F593C" w:rsidRDefault="006F593C" w:rsidP="0010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6"/>
      </w:tblGrid>
      <w:tr w:rsidR="006F593C" w14:paraId="71EA9956" w14:textId="77777777" w:rsidTr="005C0D82">
        <w:tc>
          <w:tcPr>
            <w:tcW w:w="3928" w:type="dxa"/>
          </w:tcPr>
          <w:p w14:paraId="60FED8A2" w14:textId="77777777" w:rsidR="006F593C" w:rsidRDefault="006F593C" w:rsidP="001076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Приложение №2 </w:t>
            </w:r>
          </w:p>
          <w:p w14:paraId="2BC9A5CE" w14:textId="77777777" w:rsidR="006F593C" w:rsidRDefault="006F593C" w:rsidP="001076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 договору о</w:t>
            </w:r>
            <w:r>
              <w:t xml:space="preserve"> </w:t>
            </w:r>
            <w:r w:rsidRPr="00197615">
              <w:rPr>
                <w:rFonts w:ascii="Times New Roman" w:hAnsi="Times New Roman" w:cs="Times New Roman"/>
                <w:sz w:val="24"/>
                <w:szCs w:val="28"/>
              </w:rPr>
              <w:t xml:space="preserve">предоставлении </w:t>
            </w:r>
            <w:r w:rsidRPr="006F593C">
              <w:rPr>
                <w:rFonts w:ascii="Times New Roman" w:hAnsi="Times New Roman" w:cs="Times New Roman"/>
                <w:sz w:val="24"/>
                <w:szCs w:val="28"/>
              </w:rPr>
              <w:t>социальных услуг в форме социального обслуживания на дому</w:t>
            </w:r>
          </w:p>
        </w:tc>
      </w:tr>
    </w:tbl>
    <w:p w14:paraId="50097FB6" w14:textId="77777777" w:rsidR="006F593C" w:rsidRDefault="006F593C" w:rsidP="0010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1775528B" w14:textId="77777777" w:rsidR="006F593C" w:rsidRDefault="006F593C" w:rsidP="0010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0AEC67C8" w14:textId="77777777" w:rsidR="006F593C" w:rsidRDefault="006F593C" w:rsidP="001076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97615">
        <w:rPr>
          <w:rFonts w:ascii="Times New Roman" w:hAnsi="Times New Roman" w:cs="Times New Roman"/>
          <w:b/>
          <w:sz w:val="24"/>
          <w:szCs w:val="28"/>
        </w:rPr>
        <w:t>Акт оказания социальных услуг</w:t>
      </w:r>
      <w:r w:rsidRPr="00197615">
        <w:t xml:space="preserve"> </w:t>
      </w:r>
      <w:r w:rsidRPr="00197615">
        <w:rPr>
          <w:rFonts w:ascii="Times New Roman" w:hAnsi="Times New Roman" w:cs="Times New Roman"/>
          <w:b/>
          <w:sz w:val="24"/>
          <w:szCs w:val="28"/>
        </w:rPr>
        <w:t xml:space="preserve">по договору предоставления социальных </w:t>
      </w:r>
      <w:proofErr w:type="gramStart"/>
      <w:r w:rsidRPr="00197615">
        <w:rPr>
          <w:rFonts w:ascii="Times New Roman" w:hAnsi="Times New Roman" w:cs="Times New Roman"/>
          <w:b/>
          <w:sz w:val="24"/>
          <w:szCs w:val="28"/>
        </w:rPr>
        <w:t xml:space="preserve">услуг  </w:t>
      </w:r>
      <w:r>
        <w:rPr>
          <w:rFonts w:ascii="Times New Roman" w:hAnsi="Times New Roman" w:cs="Times New Roman"/>
          <w:b/>
          <w:sz w:val="24"/>
          <w:szCs w:val="28"/>
        </w:rPr>
        <w:t>№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>___________________от_________________________</w:t>
      </w:r>
    </w:p>
    <w:p w14:paraId="2A56097F" w14:textId="77777777" w:rsidR="006F593C" w:rsidRDefault="006F593C" w:rsidP="0010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"/>
        <w:gridCol w:w="3390"/>
        <w:gridCol w:w="2126"/>
        <w:gridCol w:w="1984"/>
        <w:gridCol w:w="2127"/>
        <w:gridCol w:w="28"/>
      </w:tblGrid>
      <w:tr w:rsidR="006F593C" w:rsidRPr="006F593C" w14:paraId="70CCBB62" w14:textId="77777777" w:rsidTr="005C0D82">
        <w:trPr>
          <w:cantSplit/>
          <w:trHeight w:hRule="exact" w:val="562"/>
        </w:trPr>
        <w:tc>
          <w:tcPr>
            <w:tcW w:w="4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71C90" w14:textId="77777777" w:rsidR="006F593C" w:rsidRPr="006F593C" w:rsidRDefault="006F593C" w:rsidP="0010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6F593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F8878" w14:textId="77777777" w:rsidR="006F593C" w:rsidRPr="006F593C" w:rsidRDefault="006F593C" w:rsidP="0010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6F593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Наименование</w:t>
            </w:r>
          </w:p>
          <w:p w14:paraId="3CB33A5C" w14:textId="77777777" w:rsidR="006F593C" w:rsidRPr="006F593C" w:rsidRDefault="006F593C" w:rsidP="0010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6F593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социальной</w:t>
            </w:r>
          </w:p>
          <w:p w14:paraId="42D2C24C" w14:textId="77777777" w:rsidR="006F593C" w:rsidRPr="006F593C" w:rsidRDefault="006F593C" w:rsidP="0010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6F593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4C683" w14:textId="77777777" w:rsidR="006F593C" w:rsidRPr="006F593C" w:rsidRDefault="006F593C" w:rsidP="0010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6F593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Фактический объем/</w:t>
            </w:r>
          </w:p>
          <w:p w14:paraId="5CF04E74" w14:textId="77777777" w:rsidR="006F593C" w:rsidRPr="006F593C" w:rsidRDefault="006F593C" w:rsidP="0010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6F593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количество</w:t>
            </w:r>
          </w:p>
          <w:p w14:paraId="09FEA132" w14:textId="77777777" w:rsidR="006F593C" w:rsidRPr="006F593C" w:rsidRDefault="006F593C" w:rsidP="0010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6F593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предоставленных социальных услуг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AA19B" w14:textId="77777777" w:rsidR="006F593C" w:rsidRPr="006F593C" w:rsidRDefault="006F593C" w:rsidP="0010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6F593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Тариф социальной услуги</w:t>
            </w:r>
          </w:p>
          <w:p w14:paraId="639671C0" w14:textId="77777777" w:rsidR="006F593C" w:rsidRPr="006F593C" w:rsidRDefault="006F593C" w:rsidP="0010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6F593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6C6AB" w14:textId="77777777" w:rsidR="006F593C" w:rsidRPr="006F593C" w:rsidRDefault="006F593C" w:rsidP="0010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6F593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Стоимость</w:t>
            </w:r>
          </w:p>
          <w:p w14:paraId="3C504186" w14:textId="77777777" w:rsidR="006F593C" w:rsidRPr="006F593C" w:rsidRDefault="006F593C" w:rsidP="0010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6F593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объема/количества услуг</w:t>
            </w:r>
          </w:p>
          <w:p w14:paraId="6DEE7C61" w14:textId="77777777" w:rsidR="006F593C" w:rsidRPr="006F593C" w:rsidRDefault="006F593C" w:rsidP="0010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6F593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7126991C" w14:textId="77777777" w:rsidR="006F593C" w:rsidRPr="006F593C" w:rsidRDefault="006F593C" w:rsidP="0010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F593C" w:rsidRPr="0020310E" w14:paraId="3C92EF04" w14:textId="77777777" w:rsidTr="005C0D82">
        <w:trPr>
          <w:cantSplit/>
          <w:trHeight w:hRule="exact" w:val="944"/>
        </w:trPr>
        <w:tc>
          <w:tcPr>
            <w:tcW w:w="4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D9450" w14:textId="77777777" w:rsidR="006F593C" w:rsidRPr="0020310E" w:rsidRDefault="006F593C" w:rsidP="0010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FA8B0" w14:textId="77777777" w:rsidR="006F593C" w:rsidRPr="0020310E" w:rsidRDefault="006F593C" w:rsidP="0010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749DF" w14:textId="77777777" w:rsidR="006F593C" w:rsidRPr="0020310E" w:rsidRDefault="006F593C" w:rsidP="0010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9B300" w14:textId="77777777" w:rsidR="006F593C" w:rsidRPr="0020310E" w:rsidRDefault="006F593C" w:rsidP="0010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4C950" w14:textId="77777777" w:rsidR="006F593C" w:rsidRPr="0020310E" w:rsidRDefault="006F593C" w:rsidP="0010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C0BD264" w14:textId="77777777" w:rsidR="006F593C" w:rsidRPr="0020310E" w:rsidRDefault="006F593C" w:rsidP="0010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F593C" w:rsidRPr="0020310E" w14:paraId="5FE7AF9E" w14:textId="77777777" w:rsidTr="006F593C">
        <w:trPr>
          <w:cantSplit/>
          <w:trHeight w:hRule="exact" w:val="421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83821" w14:textId="77777777" w:rsidR="006F593C" w:rsidRPr="0020310E" w:rsidRDefault="006F593C" w:rsidP="0010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9" w:type="dxa"/>
            </w:tcMar>
            <w:vAlign w:val="center"/>
          </w:tcPr>
          <w:p w14:paraId="46BE355C" w14:textId="77777777" w:rsidR="006F593C" w:rsidRPr="0020310E" w:rsidRDefault="006F593C" w:rsidP="0010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1EF81" w14:textId="77777777" w:rsidR="006F593C" w:rsidRPr="0020310E" w:rsidRDefault="006F593C" w:rsidP="0010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DDC9C" w14:textId="77777777" w:rsidR="006F593C" w:rsidRPr="0020310E" w:rsidRDefault="006F593C" w:rsidP="0010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54815" w14:textId="77777777" w:rsidR="006F593C" w:rsidRPr="0020310E" w:rsidRDefault="006F593C" w:rsidP="0010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8CB0766" w14:textId="77777777" w:rsidR="006F593C" w:rsidRPr="0020310E" w:rsidRDefault="006F593C" w:rsidP="0010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F593C" w:rsidRPr="0020310E" w14:paraId="1483A56D" w14:textId="77777777" w:rsidTr="006F593C">
        <w:trPr>
          <w:cantSplit/>
          <w:trHeight w:hRule="exact" w:val="298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918E3" w14:textId="77777777" w:rsidR="006F593C" w:rsidRPr="001E1D8B" w:rsidRDefault="006F593C" w:rsidP="0010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9" w:type="dxa"/>
            </w:tcMar>
            <w:vAlign w:val="center"/>
          </w:tcPr>
          <w:p w14:paraId="4D4CAA29" w14:textId="77777777" w:rsidR="006F593C" w:rsidRPr="001E1D8B" w:rsidRDefault="006F593C" w:rsidP="0010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1E1D8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8BDBD" w14:textId="77777777" w:rsidR="006F593C" w:rsidRPr="0020310E" w:rsidRDefault="006F593C" w:rsidP="0010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3C324" w14:textId="77777777" w:rsidR="006F593C" w:rsidRPr="0020310E" w:rsidRDefault="006F593C" w:rsidP="0010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220DC" w14:textId="77777777" w:rsidR="006F593C" w:rsidRPr="0020310E" w:rsidRDefault="006F593C" w:rsidP="0010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993572A" w14:textId="77777777" w:rsidR="006F593C" w:rsidRPr="0020310E" w:rsidRDefault="006F593C" w:rsidP="0010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196DFECC" w14:textId="77777777" w:rsidR="006F593C" w:rsidRPr="00197615" w:rsidRDefault="006F593C" w:rsidP="0010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2BD4946E" w14:textId="77777777" w:rsidR="006F593C" w:rsidRPr="00197615" w:rsidRDefault="006F593C" w:rsidP="0010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6F593C" w:rsidRPr="00197615" w:rsidSect="00005BE9">
      <w:pgSz w:w="11900" w:h="16840"/>
      <w:pgMar w:top="1134" w:right="567" w:bottom="1134" w:left="15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A1C9F" w14:textId="77777777" w:rsidR="005B1974" w:rsidRDefault="005B1974" w:rsidP="000460AA">
      <w:pPr>
        <w:spacing w:after="0" w:line="240" w:lineRule="auto"/>
      </w:pPr>
      <w:r>
        <w:separator/>
      </w:r>
    </w:p>
  </w:endnote>
  <w:endnote w:type="continuationSeparator" w:id="0">
    <w:p w14:paraId="7EAE4CB8" w14:textId="77777777" w:rsidR="005B1974" w:rsidRDefault="005B1974" w:rsidP="00046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EE0CF" w14:textId="77777777" w:rsidR="005B1974" w:rsidRDefault="005B1974" w:rsidP="000460AA">
      <w:pPr>
        <w:spacing w:after="0" w:line="240" w:lineRule="auto"/>
      </w:pPr>
      <w:r>
        <w:separator/>
      </w:r>
    </w:p>
  </w:footnote>
  <w:footnote w:type="continuationSeparator" w:id="0">
    <w:p w14:paraId="60904F34" w14:textId="77777777" w:rsidR="005B1974" w:rsidRDefault="005B1974" w:rsidP="000460AA">
      <w:pPr>
        <w:spacing w:after="0" w:line="240" w:lineRule="auto"/>
      </w:pPr>
      <w:r>
        <w:continuationSeparator/>
      </w:r>
    </w:p>
  </w:footnote>
  <w:footnote w:id="1">
    <w:p w14:paraId="209AA7BD" w14:textId="77777777" w:rsidR="00DE5793" w:rsidRPr="004F49B0" w:rsidRDefault="00DE5793" w:rsidP="00DE5793">
      <w:pPr>
        <w:pStyle w:val="a6"/>
        <w:jc w:val="both"/>
        <w:rPr>
          <w:rFonts w:ascii="Times New Roman" w:hAnsi="Times New Roman"/>
        </w:rPr>
      </w:pPr>
      <w:r w:rsidRPr="004F49B0">
        <w:rPr>
          <w:rStyle w:val="a8"/>
          <w:rFonts w:ascii="Times New Roman" w:hAnsi="Times New Roman"/>
        </w:rPr>
        <w:footnoteRef/>
      </w:r>
      <w:r w:rsidRPr="004F49B0">
        <w:rPr>
          <w:rFonts w:ascii="Times New Roman" w:hAnsi="Times New Roman"/>
        </w:rPr>
        <w:t xml:space="preserve"> Заполняется в случае заключения договора законным представителем гражданина, признанного нуждающимся в социальном обслуживании </w:t>
      </w:r>
    </w:p>
  </w:footnote>
  <w:footnote w:id="2">
    <w:p w14:paraId="6821C7C3" w14:textId="77777777" w:rsidR="005C0D82" w:rsidRPr="004D6754" w:rsidRDefault="005C0D82" w:rsidP="000460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4D6754">
        <w:rPr>
          <w:rFonts w:ascii="Times New Roman" w:hAnsi="Times New Roman" w:cs="Times New Roman"/>
          <w:sz w:val="18"/>
          <w:szCs w:val="18"/>
        </w:rPr>
        <w:footnoteRef/>
      </w:r>
      <w:r w:rsidRPr="004D6754">
        <w:rPr>
          <w:rFonts w:ascii="Times New Roman" w:hAnsi="Times New Roman" w:cs="Times New Roman"/>
          <w:sz w:val="18"/>
          <w:szCs w:val="18"/>
        </w:rPr>
        <w:t xml:space="preserve"> Части 1 и 3 статьи 31 Федерального закона «Об основах социального обслуживания граждан в Российской Федерации» (Собрание законодательства Российской Федерации 2013, № 52, ст. 7007; 2014, № 30, ст. 4257)</w:t>
      </w:r>
    </w:p>
  </w:footnote>
  <w:footnote w:id="3">
    <w:p w14:paraId="72F97654" w14:textId="77777777" w:rsidR="005C0D82" w:rsidRDefault="005C0D82" w:rsidP="000460AA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Стороны по своему усмотрению вправе дополнить настоящий раздел иными условиями</w:t>
      </w:r>
    </w:p>
  </w:footnote>
  <w:footnote w:id="4">
    <w:p w14:paraId="673D6355" w14:textId="77777777" w:rsidR="005C0D82" w:rsidRPr="00686CA9" w:rsidRDefault="005C0D82" w:rsidP="000460AA">
      <w:pPr>
        <w:pStyle w:val="a6"/>
        <w:rPr>
          <w:rFonts w:ascii="Times New Roman" w:hAnsi="Times New Roman"/>
          <w:sz w:val="18"/>
          <w:szCs w:val="18"/>
        </w:rPr>
      </w:pPr>
      <w:r w:rsidRPr="00D53223">
        <w:rPr>
          <w:rFonts w:ascii="Times New Roman" w:hAnsi="Times New Roman"/>
          <w:sz w:val="18"/>
          <w:szCs w:val="18"/>
        </w:rPr>
        <w:footnoteRef/>
      </w:r>
      <w:r w:rsidRPr="00D53223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Стороны по своему усмотрению вправе дополнить настоящий раздел иными условиями</w:t>
      </w:r>
    </w:p>
  </w:footnote>
  <w:footnote w:id="5">
    <w:p w14:paraId="3918A698" w14:textId="77777777" w:rsidR="00DE5793" w:rsidRPr="004F49B0" w:rsidRDefault="00DE5793" w:rsidP="00DE5793">
      <w:pPr>
        <w:pStyle w:val="a6"/>
        <w:jc w:val="both"/>
        <w:rPr>
          <w:rFonts w:ascii="Times New Roman" w:hAnsi="Times New Roman"/>
        </w:rPr>
      </w:pPr>
      <w:r w:rsidRPr="004F49B0">
        <w:rPr>
          <w:rStyle w:val="a8"/>
          <w:rFonts w:ascii="Times New Roman" w:hAnsi="Times New Roman"/>
        </w:rPr>
        <w:footnoteRef/>
      </w:r>
      <w:r w:rsidRPr="004F49B0">
        <w:rPr>
          <w:rFonts w:ascii="Times New Roman" w:hAnsi="Times New Roman"/>
        </w:rPr>
        <w:t xml:space="preserve"> Заполняется в случае заключения договора законным представителем гражданина, признанного нуждающимся в социальном обслуживании </w:t>
      </w:r>
    </w:p>
  </w:footnote>
  <w:footnote w:id="6">
    <w:p w14:paraId="01BBF295" w14:textId="77777777" w:rsidR="005C0D82" w:rsidRPr="004D6754" w:rsidRDefault="005C0D82" w:rsidP="007028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4D6754">
        <w:rPr>
          <w:rFonts w:ascii="Times New Roman" w:hAnsi="Times New Roman" w:cs="Times New Roman"/>
          <w:sz w:val="18"/>
          <w:szCs w:val="18"/>
        </w:rPr>
        <w:footnoteRef/>
      </w:r>
      <w:r w:rsidRPr="004D6754">
        <w:rPr>
          <w:rFonts w:ascii="Times New Roman" w:hAnsi="Times New Roman" w:cs="Times New Roman"/>
          <w:sz w:val="18"/>
          <w:szCs w:val="18"/>
        </w:rPr>
        <w:t xml:space="preserve"> Части 1 и 3 статьи 31 Федерального закона «Об основах социального обслуживания граждан в Российской Федерации» (Собрание законодательства Российской Федерации 2013, № 52, ст. 7007; 2014, № 30, ст. 4257)</w:t>
      </w:r>
    </w:p>
  </w:footnote>
  <w:footnote w:id="7">
    <w:p w14:paraId="2255FE0B" w14:textId="77777777" w:rsidR="00DE5793" w:rsidRDefault="00DE5793" w:rsidP="00DE5793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Стороны по своему усмотрению вправе дополнить настоящий раздел иными условиями</w:t>
      </w:r>
    </w:p>
  </w:footnote>
  <w:footnote w:id="8">
    <w:p w14:paraId="57FFC383" w14:textId="77777777" w:rsidR="005C0D82" w:rsidRPr="00686CA9" w:rsidRDefault="005C0D82" w:rsidP="007028B6">
      <w:pPr>
        <w:pStyle w:val="a6"/>
        <w:rPr>
          <w:rFonts w:ascii="Times New Roman" w:hAnsi="Times New Roman"/>
          <w:sz w:val="18"/>
          <w:szCs w:val="18"/>
        </w:rPr>
      </w:pPr>
      <w:r w:rsidRPr="00D53223">
        <w:rPr>
          <w:rFonts w:ascii="Times New Roman" w:hAnsi="Times New Roman"/>
          <w:sz w:val="18"/>
          <w:szCs w:val="18"/>
        </w:rPr>
        <w:footnoteRef/>
      </w:r>
      <w:r w:rsidRPr="00D53223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Стороны по своему усмотрению вправе дополнить настоящий раздел иными условиями</w:t>
      </w:r>
    </w:p>
  </w:footnote>
  <w:footnote w:id="9">
    <w:p w14:paraId="09FC6F6E" w14:textId="77777777" w:rsidR="00AD74CC" w:rsidRPr="004F49B0" w:rsidRDefault="00AD74CC" w:rsidP="00AD74CC">
      <w:pPr>
        <w:pStyle w:val="a6"/>
        <w:jc w:val="both"/>
        <w:rPr>
          <w:rFonts w:ascii="Times New Roman" w:hAnsi="Times New Roman"/>
        </w:rPr>
      </w:pPr>
      <w:r w:rsidRPr="004F49B0">
        <w:rPr>
          <w:rStyle w:val="a8"/>
          <w:rFonts w:ascii="Times New Roman" w:hAnsi="Times New Roman"/>
        </w:rPr>
        <w:footnoteRef/>
      </w:r>
      <w:r w:rsidRPr="004F49B0">
        <w:rPr>
          <w:rFonts w:ascii="Times New Roman" w:hAnsi="Times New Roman"/>
        </w:rPr>
        <w:t xml:space="preserve"> Заполняется в случае заключения договора законным представителем гражданина, признанного нуждающимся в социальном обслуживании </w:t>
      </w:r>
    </w:p>
  </w:footnote>
  <w:footnote w:id="10">
    <w:p w14:paraId="344B8596" w14:textId="77777777" w:rsidR="005C0D82" w:rsidRPr="004D6754" w:rsidRDefault="005C0D82" w:rsidP="006F59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4D6754">
        <w:rPr>
          <w:rFonts w:ascii="Times New Roman" w:hAnsi="Times New Roman" w:cs="Times New Roman"/>
          <w:sz w:val="18"/>
          <w:szCs w:val="18"/>
        </w:rPr>
        <w:footnoteRef/>
      </w:r>
      <w:r w:rsidRPr="004D6754">
        <w:rPr>
          <w:rFonts w:ascii="Times New Roman" w:hAnsi="Times New Roman" w:cs="Times New Roman"/>
          <w:sz w:val="18"/>
          <w:szCs w:val="18"/>
        </w:rPr>
        <w:t xml:space="preserve"> Части 1 и 3 статьи 31 Федерального закона «Об основах социального обслуживания граждан в Российской Федерации» (Собрание законодательства Российской Федерации 2013, № 52, ст. 7007; 2014, № 30, ст. 4257)</w:t>
      </w:r>
    </w:p>
  </w:footnote>
  <w:footnote w:id="11">
    <w:p w14:paraId="50508EED" w14:textId="77777777" w:rsidR="00AD74CC" w:rsidRDefault="00AD74CC" w:rsidP="00AD74CC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Стороны по своему усмотрению вправе дополнить настоящий раздел иными условиями</w:t>
      </w:r>
    </w:p>
  </w:footnote>
  <w:footnote w:id="12">
    <w:p w14:paraId="3D880638" w14:textId="77777777" w:rsidR="005C0D82" w:rsidRPr="00686CA9" w:rsidRDefault="005C0D82" w:rsidP="006F593C">
      <w:pPr>
        <w:pStyle w:val="a6"/>
        <w:rPr>
          <w:rFonts w:ascii="Times New Roman" w:hAnsi="Times New Roman"/>
          <w:sz w:val="18"/>
          <w:szCs w:val="18"/>
        </w:rPr>
      </w:pPr>
      <w:r w:rsidRPr="00D53223">
        <w:rPr>
          <w:rFonts w:ascii="Times New Roman" w:hAnsi="Times New Roman"/>
          <w:sz w:val="18"/>
          <w:szCs w:val="18"/>
        </w:rPr>
        <w:footnoteRef/>
      </w:r>
      <w:r w:rsidRPr="00D53223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Стороны по своему усмотрению вправе дополнить настоящий раздел иными условиями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854B3"/>
    <w:multiLevelType w:val="hybridMultilevel"/>
    <w:tmpl w:val="19A89474"/>
    <w:lvl w:ilvl="0" w:tplc="B1604CC0">
      <w:numFmt w:val="bullet"/>
      <w:lvlText w:val="o"/>
      <w:lvlJc w:val="left"/>
      <w:pPr>
        <w:ind w:left="2372" w:hanging="176"/>
      </w:pPr>
      <w:rPr>
        <w:rFonts w:ascii="Times New Roman" w:eastAsia="Times New Roman" w:hAnsi="Times New Roman" w:cs="Times New Roman" w:hint="default"/>
        <w:w w:val="87"/>
        <w:sz w:val="24"/>
        <w:szCs w:val="24"/>
        <w:lang w:val="ru-RU" w:eastAsia="ru-RU" w:bidi="ru-RU"/>
      </w:rPr>
    </w:lvl>
    <w:lvl w:ilvl="1" w:tplc="C82CD0CA">
      <w:start w:val="1"/>
      <w:numFmt w:val="decimal"/>
      <w:lvlText w:val="%2."/>
      <w:lvlJc w:val="left"/>
      <w:pPr>
        <w:ind w:left="4321" w:hanging="239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ru-RU" w:bidi="ru-RU"/>
      </w:rPr>
    </w:lvl>
    <w:lvl w:ilvl="2" w:tplc="81BA4118">
      <w:numFmt w:val="bullet"/>
      <w:lvlText w:val="•"/>
      <w:lvlJc w:val="left"/>
      <w:pPr>
        <w:ind w:left="8080" w:hanging="239"/>
      </w:pPr>
      <w:rPr>
        <w:lang w:val="ru-RU" w:eastAsia="ru-RU" w:bidi="ru-RU"/>
      </w:rPr>
    </w:lvl>
    <w:lvl w:ilvl="3" w:tplc="B198A0CA">
      <w:numFmt w:val="bullet"/>
      <w:lvlText w:val="•"/>
      <w:lvlJc w:val="left"/>
      <w:pPr>
        <w:ind w:left="8357" w:hanging="239"/>
      </w:pPr>
      <w:rPr>
        <w:lang w:val="ru-RU" w:eastAsia="ru-RU" w:bidi="ru-RU"/>
      </w:rPr>
    </w:lvl>
    <w:lvl w:ilvl="4" w:tplc="12A83924">
      <w:numFmt w:val="bullet"/>
      <w:lvlText w:val="•"/>
      <w:lvlJc w:val="left"/>
      <w:pPr>
        <w:ind w:left="8635" w:hanging="239"/>
      </w:pPr>
      <w:rPr>
        <w:lang w:val="ru-RU" w:eastAsia="ru-RU" w:bidi="ru-RU"/>
      </w:rPr>
    </w:lvl>
    <w:lvl w:ilvl="5" w:tplc="A24CA80A">
      <w:numFmt w:val="bullet"/>
      <w:lvlText w:val="•"/>
      <w:lvlJc w:val="left"/>
      <w:pPr>
        <w:ind w:left="8912" w:hanging="239"/>
      </w:pPr>
      <w:rPr>
        <w:lang w:val="ru-RU" w:eastAsia="ru-RU" w:bidi="ru-RU"/>
      </w:rPr>
    </w:lvl>
    <w:lvl w:ilvl="6" w:tplc="F72E4744">
      <w:numFmt w:val="bullet"/>
      <w:lvlText w:val="•"/>
      <w:lvlJc w:val="left"/>
      <w:pPr>
        <w:ind w:left="9190" w:hanging="239"/>
      </w:pPr>
      <w:rPr>
        <w:lang w:val="ru-RU" w:eastAsia="ru-RU" w:bidi="ru-RU"/>
      </w:rPr>
    </w:lvl>
    <w:lvl w:ilvl="7" w:tplc="707CC210">
      <w:numFmt w:val="bullet"/>
      <w:lvlText w:val="•"/>
      <w:lvlJc w:val="left"/>
      <w:pPr>
        <w:ind w:left="9467" w:hanging="239"/>
      </w:pPr>
      <w:rPr>
        <w:lang w:val="ru-RU" w:eastAsia="ru-RU" w:bidi="ru-RU"/>
      </w:rPr>
    </w:lvl>
    <w:lvl w:ilvl="8" w:tplc="57ACB632">
      <w:numFmt w:val="bullet"/>
      <w:lvlText w:val="•"/>
      <w:lvlJc w:val="left"/>
      <w:pPr>
        <w:ind w:left="9745" w:hanging="239"/>
      </w:pPr>
      <w:rPr>
        <w:lang w:val="ru-RU" w:eastAsia="ru-RU" w:bidi="ru-RU"/>
      </w:rPr>
    </w:lvl>
  </w:abstractNum>
  <w:abstractNum w:abstractNumId="1" w15:restartNumberingAfterBreak="0">
    <w:nsid w:val="4DB60D04"/>
    <w:multiLevelType w:val="multilevel"/>
    <w:tmpl w:val="C1268278"/>
    <w:lvl w:ilvl="0">
      <w:start w:val="4"/>
      <w:numFmt w:val="decimal"/>
      <w:lvlText w:val="%1"/>
      <w:lvlJc w:val="left"/>
      <w:pPr>
        <w:ind w:left="525" w:hanging="503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5" w:hanging="50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476" w:hanging="503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454" w:hanging="503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432" w:hanging="503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410" w:hanging="503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388" w:hanging="503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366" w:hanging="503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344" w:hanging="503"/>
      </w:pPr>
      <w:rPr>
        <w:lang w:val="ru-RU" w:eastAsia="ru-RU" w:bidi="ru-RU"/>
      </w:rPr>
    </w:lvl>
  </w:abstractNum>
  <w:abstractNum w:abstractNumId="2" w15:restartNumberingAfterBreak="0">
    <w:nsid w:val="59474730"/>
    <w:multiLevelType w:val="multilevel"/>
    <w:tmpl w:val="CEECBB12"/>
    <w:lvl w:ilvl="0">
      <w:start w:val="3"/>
      <w:numFmt w:val="decimal"/>
      <w:lvlText w:val="%1"/>
      <w:lvlJc w:val="left"/>
      <w:pPr>
        <w:ind w:left="1209" w:hanging="416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09" w:hanging="416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547" w:hanging="595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222" w:hanging="595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233" w:hanging="595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244" w:hanging="595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255" w:hanging="595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266" w:hanging="595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277" w:hanging="595"/>
      </w:pPr>
      <w:rPr>
        <w:lang w:val="ru-RU" w:eastAsia="ru-RU" w:bidi="ru-RU"/>
      </w:rPr>
    </w:lvl>
  </w:abstractNum>
  <w:abstractNum w:abstractNumId="3" w15:restartNumberingAfterBreak="0">
    <w:nsid w:val="5C3706B7"/>
    <w:multiLevelType w:val="multilevel"/>
    <w:tmpl w:val="1E226E32"/>
    <w:lvl w:ilvl="0">
      <w:start w:val="7"/>
      <w:numFmt w:val="decimal"/>
      <w:lvlText w:val="%1"/>
      <w:lvlJc w:val="left"/>
      <w:pPr>
        <w:ind w:left="615" w:hanging="666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15" w:hanging="666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56" w:hanging="666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524" w:hanging="666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492" w:hanging="666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460" w:hanging="666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428" w:hanging="666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396" w:hanging="666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364" w:hanging="666"/>
      </w:pPr>
      <w:rPr>
        <w:lang w:val="ru-RU" w:eastAsia="ru-RU" w:bidi="ru-RU"/>
      </w:rPr>
    </w:lvl>
  </w:abstractNum>
  <w:abstractNum w:abstractNumId="4" w15:restartNumberingAfterBreak="0">
    <w:nsid w:val="68DA42A6"/>
    <w:multiLevelType w:val="hybridMultilevel"/>
    <w:tmpl w:val="D48A6154"/>
    <w:lvl w:ilvl="0" w:tplc="4DC043B2">
      <w:start w:val="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73BB28C4"/>
    <w:multiLevelType w:val="multilevel"/>
    <w:tmpl w:val="164A82B6"/>
    <w:lvl w:ilvl="0">
      <w:start w:val="2"/>
      <w:numFmt w:val="decimal"/>
      <w:lvlText w:val="%1"/>
      <w:lvlJc w:val="left"/>
      <w:pPr>
        <w:ind w:left="539" w:hanging="598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9" w:hanging="59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492" w:hanging="598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468" w:hanging="598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444" w:hanging="598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420" w:hanging="598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396" w:hanging="598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372" w:hanging="598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348" w:hanging="598"/>
      </w:pPr>
      <w:rPr>
        <w:lang w:val="ru-RU" w:eastAsia="ru-RU" w:bidi="ru-RU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ECA"/>
    <w:rsid w:val="00000269"/>
    <w:rsid w:val="00004F90"/>
    <w:rsid w:val="00005BE9"/>
    <w:rsid w:val="0001073B"/>
    <w:rsid w:val="000460AA"/>
    <w:rsid w:val="000516A2"/>
    <w:rsid w:val="0006712B"/>
    <w:rsid w:val="00082CCD"/>
    <w:rsid w:val="000B3108"/>
    <w:rsid w:val="000D1E76"/>
    <w:rsid w:val="00106FD0"/>
    <w:rsid w:val="001076FB"/>
    <w:rsid w:val="001224E0"/>
    <w:rsid w:val="00170761"/>
    <w:rsid w:val="00174329"/>
    <w:rsid w:val="00197615"/>
    <w:rsid w:val="001E1D8B"/>
    <w:rsid w:val="0020310E"/>
    <w:rsid w:val="00237CC3"/>
    <w:rsid w:val="00284DC3"/>
    <w:rsid w:val="00292FD7"/>
    <w:rsid w:val="002A5177"/>
    <w:rsid w:val="002E10FC"/>
    <w:rsid w:val="0031021C"/>
    <w:rsid w:val="003243D0"/>
    <w:rsid w:val="00345967"/>
    <w:rsid w:val="00362E6A"/>
    <w:rsid w:val="00393ECA"/>
    <w:rsid w:val="003C5C0D"/>
    <w:rsid w:val="003D02EE"/>
    <w:rsid w:val="003D1C88"/>
    <w:rsid w:val="00424DD4"/>
    <w:rsid w:val="004367A4"/>
    <w:rsid w:val="00440D10"/>
    <w:rsid w:val="00442FDD"/>
    <w:rsid w:val="0045750B"/>
    <w:rsid w:val="00466484"/>
    <w:rsid w:val="00475BB6"/>
    <w:rsid w:val="004C4D99"/>
    <w:rsid w:val="004D6754"/>
    <w:rsid w:val="004F4C4F"/>
    <w:rsid w:val="005079CE"/>
    <w:rsid w:val="00581D5E"/>
    <w:rsid w:val="005B1974"/>
    <w:rsid w:val="005B3ACD"/>
    <w:rsid w:val="005C0D82"/>
    <w:rsid w:val="005C3A95"/>
    <w:rsid w:val="005F2AE8"/>
    <w:rsid w:val="006C18A5"/>
    <w:rsid w:val="006D2E7E"/>
    <w:rsid w:val="006F593C"/>
    <w:rsid w:val="007028B6"/>
    <w:rsid w:val="00737D92"/>
    <w:rsid w:val="00787301"/>
    <w:rsid w:val="008070B9"/>
    <w:rsid w:val="00811CDC"/>
    <w:rsid w:val="00817B08"/>
    <w:rsid w:val="00843FE2"/>
    <w:rsid w:val="00846043"/>
    <w:rsid w:val="008A538F"/>
    <w:rsid w:val="008D3C08"/>
    <w:rsid w:val="00947A1B"/>
    <w:rsid w:val="00962C74"/>
    <w:rsid w:val="0097190A"/>
    <w:rsid w:val="00997A3D"/>
    <w:rsid w:val="00A152D6"/>
    <w:rsid w:val="00A23B39"/>
    <w:rsid w:val="00A320EA"/>
    <w:rsid w:val="00A53660"/>
    <w:rsid w:val="00A537AC"/>
    <w:rsid w:val="00A93F80"/>
    <w:rsid w:val="00AD23BC"/>
    <w:rsid w:val="00AD74CC"/>
    <w:rsid w:val="00AE5F1C"/>
    <w:rsid w:val="00B548CF"/>
    <w:rsid w:val="00CA58F5"/>
    <w:rsid w:val="00D006A5"/>
    <w:rsid w:val="00D343DB"/>
    <w:rsid w:val="00D43985"/>
    <w:rsid w:val="00D51FFB"/>
    <w:rsid w:val="00D57F22"/>
    <w:rsid w:val="00DB4995"/>
    <w:rsid w:val="00DC2D98"/>
    <w:rsid w:val="00DE5793"/>
    <w:rsid w:val="00DF609C"/>
    <w:rsid w:val="00E32EE5"/>
    <w:rsid w:val="00E377E3"/>
    <w:rsid w:val="00E74E48"/>
    <w:rsid w:val="00E76765"/>
    <w:rsid w:val="00E9727A"/>
    <w:rsid w:val="00F00BB9"/>
    <w:rsid w:val="00F16B5F"/>
    <w:rsid w:val="00F40DE7"/>
    <w:rsid w:val="00F8540C"/>
    <w:rsid w:val="00FA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4F0C4"/>
  <w15:docId w15:val="{0A68AAA1-2A25-4BC2-A68C-2F8A5510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2E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4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3D0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0460A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460AA"/>
    <w:rPr>
      <w:sz w:val="20"/>
      <w:szCs w:val="20"/>
    </w:rPr>
  </w:style>
  <w:style w:type="character" w:styleId="a8">
    <w:name w:val="footnote reference"/>
    <w:uiPriority w:val="99"/>
    <w:semiHidden/>
    <w:unhideWhenUsed/>
    <w:rsid w:val="000460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FAEC517D2D9944F1AB1E16B2EDD3C6510B307DE3DA7783245925B637319wBO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FAEC517D2D9944F1AB1E16B2EDD3C6510B307DE3DA7783245925B637319w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AEC517D2D9944F1AB1E16B2EDD3C6510B307DE3DA7783245925B637319w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6625</Words>
  <Characters>37769</Characters>
  <Application>Microsoft Office Word</Application>
  <DocSecurity>0</DocSecurity>
  <Lines>314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        МИНИСТЕРСТВО ТРУДА И СОЦИАЛЬНОЙ ЗАЩИТЫ НАСЕЛЕНИЯ НОВГОРОДСКОЙ ОБЛАСТИ</vt:lpstr>
      <vt:lpstr>    ПРИКАЗ</vt:lpstr>
      <vt:lpstr/>
      <vt:lpstr>V. Ответственность за неисполнение или ненадлежащее</vt:lpstr>
      <vt:lpstr>VI. Срок действия Договора и другие условия</vt:lpstr>
      <vt:lpstr/>
      <vt:lpstr>VII. Адрес (место нахождения), реквизиты и подписи Сторон</vt:lpstr>
      <vt:lpstr/>
      <vt:lpstr>V. Ответственность за неисполнение или ненадлежащее</vt:lpstr>
      <vt:lpstr>VI. Срок действия Договора и другие условия</vt:lpstr>
      <vt:lpstr/>
      <vt:lpstr>VII. Адрес (место нахождения), реквизиты и подписи Сторон</vt:lpstr>
      <vt:lpstr/>
      <vt:lpstr>V. Ответственность за неисполнение или ненадлежащее</vt:lpstr>
      <vt:lpstr>VI. Срок действия Договора и другие условия</vt:lpstr>
      <vt:lpstr/>
      <vt:lpstr>VII. Адрес (место нахождения), реквизиты и подписи Сторон</vt:lpstr>
    </vt:vector>
  </TitlesOfParts>
  <Company/>
  <LinksUpToDate>false</LinksUpToDate>
  <CharactersWithSpaces>44306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Зарницкая Т.И.</dc:creator>
  <cp:lastModifiedBy>Пользователь</cp:lastModifiedBy>
  <cp:revision>4</cp:revision>
  <cp:lastPrinted>2021-06-22T12:46:00Z</cp:lastPrinted>
  <dcterms:created xsi:type="dcterms:W3CDTF">2021-06-22T12:47:00Z</dcterms:created>
  <dcterms:modified xsi:type="dcterms:W3CDTF">2021-06-22T12:59:00Z</dcterms:modified>
</cp:coreProperties>
</file>