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8" w:rsidRPr="003505A8" w:rsidRDefault="003505A8" w:rsidP="003505A8">
      <w:pPr>
        <w:spacing w:after="0" w:line="360" w:lineRule="auto"/>
        <w:jc w:val="center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</w:pPr>
      <w:r w:rsidRPr="003505A8"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  <w:t>Анкета опроса граждан о качестве оказания услуг</w:t>
      </w:r>
    </w:p>
    <w:p w:rsidR="003505A8" w:rsidRDefault="003505A8" w:rsidP="001C027F">
      <w:pPr>
        <w:spacing w:after="0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357187" w:rsidRDefault="001C027F" w:rsidP="001C027F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1. </w:t>
      </w:r>
      <w:r w:rsidRPr="00357187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В который раз Вы обратились в организацию социального обслуживания за получением социальных услуг: </w:t>
      </w:r>
    </w:p>
    <w:p w:rsidR="001C027F" w:rsidRPr="00357187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А) в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первые</w:t>
      </w:r>
    </w:p>
    <w:p w:rsidR="00927E62" w:rsidRDefault="001C027F" w:rsidP="001C027F">
      <w:pPr>
        <w:spacing w:line="36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Б) п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овторно</w:t>
      </w:r>
    </w:p>
    <w:p w:rsidR="001C027F" w:rsidRDefault="001C027F">
      <w:pPr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1C027F" w:rsidRDefault="001C027F" w:rsidP="001C027F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2. </w:t>
      </w: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Как Вы оцениваете свою информированность о работе организации и порядке предоставления социальных услуг: 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хорошо информирован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Б)</w:t>
      </w:r>
      <w:r w:rsidRPr="001C027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слабо информирован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В)</w:t>
      </w:r>
      <w:r w:rsidRPr="001C027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 информирован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1C027F" w:rsidRDefault="001C027F" w:rsidP="001C027F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3. </w:t>
      </w: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 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А)</w:t>
      </w:r>
      <w:r w:rsidRPr="001C027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полностью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частично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условия не удовлетворяют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1C027F" w:rsidRDefault="001C027F" w:rsidP="001C027F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4. </w:t>
      </w: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организации: </w:t>
      </w:r>
    </w:p>
    <w:p w:rsidR="001C027F" w:rsidRP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C027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А) да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C027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Б) нет</w:t>
      </w:r>
    </w:p>
    <w:p w:rsidR="001C027F" w:rsidRDefault="001C027F" w:rsidP="001C027F">
      <w:pPr>
        <w:spacing w:line="24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1C027F" w:rsidRDefault="001C027F" w:rsidP="001C027F">
      <w:pPr>
        <w:spacing w:line="24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Если условия не удовлетворяют, </w:t>
      </w:r>
      <w:proofErr w:type="gramStart"/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укажите что именно не удовлетворяет</w:t>
      </w:r>
      <w:proofErr w:type="gramEnd"/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: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357187" w:rsidRDefault="001C027F" w:rsidP="001C027F">
      <w:pPr>
        <w:spacing w:after="0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5. </w:t>
      </w: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Считаете ли Вы, что работники организации вежливы и доброжелательны: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да, всегда в любой ситуации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скорее, нет</w:t>
      </w:r>
    </w:p>
    <w:p w:rsidR="001C027F" w:rsidRP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абсолютно нет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357187" w:rsidRDefault="001C027F" w:rsidP="001C027F">
      <w:pPr>
        <w:spacing w:after="0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6. </w:t>
      </w: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Как Вы оцениваете период ожидания получения услуг: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очередь на получение услуг отсутствует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незначительный период пребыва</w:t>
      </w:r>
      <w:proofErr w:type="gramStart"/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л(</w:t>
      </w:r>
      <w:proofErr w:type="gramEnd"/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а) в очереди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период ожидания в очереди длительный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1C027F" w:rsidRDefault="001C027F" w:rsidP="001C027F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7. </w:t>
      </w: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Удовлетворяет ли Вас качество питания (для получателей социальных услуг стационарного отделения): 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А) п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олностью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Б) ч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астично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 удовлетворяет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374159" w:rsidRDefault="001C027F" w:rsidP="001C027F">
      <w:pPr>
        <w:spacing w:line="24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 w:rsidRPr="0037415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Если условия не удовлетворяют, </w:t>
      </w:r>
      <w:proofErr w:type="gramStart"/>
      <w:r w:rsidRPr="0037415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укажите что именно не удовлетворяет</w:t>
      </w:r>
      <w:proofErr w:type="gramEnd"/>
      <w:r w:rsidRPr="0037415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:</w:t>
      </w:r>
    </w:p>
    <w:p w:rsidR="001C027F" w:rsidRDefault="001C027F" w:rsidP="001C027F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1C027F" w:rsidRDefault="001C027F" w:rsidP="00374159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8. </w:t>
      </w:r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Удовлетворяет ли Вас качество проводимых мероприятий, имеющих групповой характер (оздоровительных, </w:t>
      </w:r>
      <w:proofErr w:type="spellStart"/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досуговых</w:t>
      </w:r>
      <w:proofErr w:type="spellEnd"/>
      <w:r w:rsidRPr="001C027F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, профилактических и пр.): </w:t>
      </w:r>
    </w:p>
    <w:p w:rsidR="001C027F" w:rsidRDefault="001C027F" w:rsidP="00374159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А) п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олностью</w:t>
      </w:r>
    </w:p>
    <w:p w:rsidR="001C027F" w:rsidRDefault="001C027F" w:rsidP="00374159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Б) ч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астично</w:t>
      </w:r>
    </w:p>
    <w:p w:rsidR="001C027F" w:rsidRDefault="001C027F" w:rsidP="00374159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 удовлетворяет</w:t>
      </w:r>
    </w:p>
    <w:p w:rsidR="001C027F" w:rsidRDefault="001C027F" w:rsidP="00374159">
      <w:pPr>
        <w:spacing w:after="96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374159" w:rsidRDefault="00374159" w:rsidP="00374159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9. </w:t>
      </w:r>
      <w:r w:rsidRPr="0037415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Посоветуете ли Вы своим родственникам и знакомым обратиться в нашу организацию за получением социальных услуг: </w:t>
      </w:r>
    </w:p>
    <w:p w:rsidR="00374159" w:rsidRDefault="00374159" w:rsidP="00374159">
      <w:pPr>
        <w:spacing w:after="0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7415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да</w:t>
      </w:r>
    </w:p>
    <w:p w:rsidR="00374159" w:rsidRDefault="00374159" w:rsidP="00374159">
      <w:pPr>
        <w:spacing w:after="0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нет</w:t>
      </w:r>
    </w:p>
    <w:p w:rsidR="00374159" w:rsidRDefault="00374159" w:rsidP="00374159">
      <w:pPr>
        <w:spacing w:after="0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 xml:space="preserve">В) </w:t>
      </w: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пока не знаю</w:t>
      </w:r>
    </w:p>
    <w:p w:rsidR="003505A8" w:rsidRDefault="003505A8" w:rsidP="00374159">
      <w:pPr>
        <w:spacing w:after="0" w:line="36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374159" w:rsidRPr="00374159" w:rsidRDefault="00374159" w:rsidP="00374159">
      <w:pPr>
        <w:spacing w:line="24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 w:rsidRPr="0037415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Если условия не удовлетворяют, </w:t>
      </w:r>
      <w:proofErr w:type="gramStart"/>
      <w:r w:rsidRPr="0037415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укажите что именно не удовлетворяет</w:t>
      </w:r>
      <w:proofErr w:type="gramEnd"/>
      <w:r w:rsidRPr="0037415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:</w:t>
      </w:r>
    </w:p>
    <w:p w:rsidR="00374159" w:rsidRDefault="00374159" w:rsidP="00374159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</w:p>
    <w:p w:rsidR="00374159" w:rsidRPr="00374159" w:rsidRDefault="00374159" w:rsidP="00374159">
      <w:pPr>
        <w:spacing w:after="0" w:line="36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</w:p>
    <w:p w:rsidR="001C027F" w:rsidRPr="00374159" w:rsidRDefault="001C027F" w:rsidP="001C027F">
      <w:pPr>
        <w:spacing w:after="96" w:line="240" w:lineRule="auto"/>
        <w:textAlignment w:val="top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</w:p>
    <w:p w:rsidR="001C027F" w:rsidRDefault="001C027F" w:rsidP="001C027F">
      <w:pPr>
        <w:spacing w:after="96" w:line="24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Default="001C027F" w:rsidP="001C027F">
      <w:pPr>
        <w:spacing w:after="96" w:line="24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357187" w:rsidRDefault="001C027F" w:rsidP="001C027F">
      <w:pPr>
        <w:spacing w:after="96" w:line="24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C027F" w:rsidRPr="00357187" w:rsidRDefault="001C027F" w:rsidP="001C027F">
      <w:pPr>
        <w:spacing w:line="240" w:lineRule="auto"/>
        <w:textAlignment w:val="top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57187">
        <w:rPr>
          <w:rFonts w:ascii="Arial" w:eastAsia="Times New Roman" w:hAnsi="Arial" w:cs="Arial"/>
          <w:color w:val="252525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4" o:title=""/>
          </v:shape>
          <w:control r:id="rId5" w:name="DefaultOcxName4" w:shapeid="_x0000_i1034"/>
        </w:object>
      </w:r>
    </w:p>
    <w:p w:rsidR="001C027F" w:rsidRDefault="001C027F"/>
    <w:sectPr w:rsidR="001C027F" w:rsidSect="0092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7F"/>
    <w:rsid w:val="001C027F"/>
    <w:rsid w:val="003505A8"/>
    <w:rsid w:val="00374159"/>
    <w:rsid w:val="00927E62"/>
    <w:rsid w:val="00A3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2018-07-24T07:36:00Z</dcterms:created>
  <dcterms:modified xsi:type="dcterms:W3CDTF">2018-07-24T07:53:00Z</dcterms:modified>
</cp:coreProperties>
</file>